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4F" w:rsidRPr="00BB7354" w:rsidRDefault="0079510A" w:rsidP="000C1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3C22" wp14:editId="1D3CCA68">
                <wp:simplePos x="0" y="0"/>
                <wp:positionH relativeFrom="column">
                  <wp:posOffset>2040255</wp:posOffset>
                </wp:positionH>
                <wp:positionV relativeFrom="paragraph">
                  <wp:posOffset>-10160</wp:posOffset>
                </wp:positionV>
                <wp:extent cx="410654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9F75E9" w:rsidP="000C1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BUSHFIRE</w:t>
                            </w:r>
                            <w:r w:rsidR="00852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SAFETY</w:t>
                            </w:r>
                            <w:r w:rsidR="00BF0C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3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5pt;margin-top:-.8pt;width:3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IJQIAAEY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">
                <v:textbox>
                  <w:txbxContent>
                    <w:p w:rsidR="000C1C4F" w:rsidRPr="000C1C4F" w:rsidRDefault="009F75E9" w:rsidP="000C1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BUSHFIRE</w:t>
                      </w:r>
                      <w:r w:rsidR="00852F4A">
                        <w:rPr>
                          <w:b/>
                          <w:sz w:val="28"/>
                          <w:szCs w:val="28"/>
                        </w:rPr>
                        <w:t xml:space="preserve"> SAFETY</w:t>
                      </w:r>
                      <w:r w:rsidR="00BF0C50">
                        <w:rPr>
                          <w:b/>
                          <w:sz w:val="28"/>
                          <w:szCs w:val="28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="009A02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7621" wp14:editId="0C87CEB2">
                <wp:simplePos x="0" y="0"/>
                <wp:positionH relativeFrom="column">
                  <wp:posOffset>3088005</wp:posOffset>
                </wp:positionH>
                <wp:positionV relativeFrom="paragraph">
                  <wp:posOffset>342265</wp:posOffset>
                </wp:positionV>
                <wp:extent cx="3058795" cy="10763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0C1C4F" w:rsidP="000C1C4F">
                            <w:pPr>
                              <w:spacing w:before="40"/>
                              <w:jc w:val="right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Lake Baroon Catchment Care Group Inc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PO Box 567, Maleny Qld, 4552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Tel: 07 5494 3775</w:t>
                            </w:r>
                          </w:p>
                          <w:p w:rsidR="000C1C4F" w:rsidRPr="000C1C4F" w:rsidRDefault="000C1C4F" w:rsidP="000C1C4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Email: info@lbccg.org.au</w:t>
                            </w:r>
                          </w:p>
                          <w:p w:rsidR="000C1C4F" w:rsidRDefault="000C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621" id="_x0000_s1027" type="#_x0000_t202" style="position:absolute;margin-left:243.15pt;margin-top:26.95pt;width:240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5Iw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" stroked="f">
                <v:textbox>
                  <w:txbxContent>
                    <w:p w:rsidR="000C1C4F" w:rsidRPr="000C1C4F" w:rsidRDefault="000C1C4F" w:rsidP="000C1C4F">
                      <w:pPr>
                        <w:spacing w:before="40"/>
                        <w:jc w:val="right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  <w:t>Lake Baroon Catchment Care Group Inc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PO Box 567, Maleny Qld, 4552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Tel: 07 5494 3775</w:t>
                      </w:r>
                    </w:p>
                    <w:p w:rsidR="000C1C4F" w:rsidRPr="000C1C4F" w:rsidRDefault="000C1C4F" w:rsidP="000C1C4F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Email: info@lbccg.org.au</w:t>
                      </w:r>
                    </w:p>
                    <w:p w:rsidR="000C1C4F" w:rsidRDefault="000C1C4F"/>
                  </w:txbxContent>
                </v:textbox>
              </v:shape>
            </w:pict>
          </mc:Fallback>
        </mc:AlternateContent>
      </w:r>
      <w:r w:rsidR="000C1C4F">
        <w:rPr>
          <w:noProof/>
          <w:lang w:eastAsia="en-AU"/>
        </w:rPr>
        <w:drawing>
          <wp:inline distT="0" distB="0" distL="0" distR="0" wp14:anchorId="33B139F2">
            <wp:extent cx="1767840" cy="120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54" w:rsidRPr="00BB7354" w:rsidRDefault="00BB7354" w:rsidP="00BB7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11"/>
        </w:tabs>
        <w:spacing w:before="40"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340"/>
        <w:gridCol w:w="2656"/>
        <w:gridCol w:w="2235"/>
      </w:tblGrid>
      <w:tr w:rsidR="00BF0C50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Policy Number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0C50" w:rsidRPr="00DE3EED" w:rsidRDefault="00A96BE1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</w:t>
            </w:r>
            <w:r w:rsidR="0023500B">
              <w:rPr>
                <w:rFonts w:eastAsia="Times New Roman" w:cstheme="minorHAnsi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Responsible person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C50" w:rsidRPr="00DE3EED" w:rsidRDefault="00B06722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Chair</w:t>
            </w:r>
          </w:p>
        </w:tc>
      </w:tr>
      <w:tr w:rsidR="00BF0C50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0C50" w:rsidRPr="00DE3EED" w:rsidRDefault="00FD5A96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  <w:r w:rsidR="0023500B">
              <w:rPr>
                <w:rFonts w:eastAsia="Times New Roman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Approved by Committee 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F0C50" w:rsidRPr="00DE3EED" w:rsidTr="002A5191">
        <w:trPr>
          <w:trHeight w:val="40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Drafted by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0C50" w:rsidRPr="00DE3EED" w:rsidRDefault="00B06722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F0C50" w:rsidRPr="00DE3EED" w:rsidRDefault="00BF0C50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Scheduled review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C50" w:rsidRPr="00DE3EED" w:rsidRDefault="00B06722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As required</w:t>
            </w:r>
          </w:p>
        </w:tc>
      </w:tr>
    </w:tbl>
    <w:p w:rsidR="00326C81" w:rsidRDefault="00326C81" w:rsidP="0079510A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027F58" w:rsidRPr="00027F58" w:rsidRDefault="00027F58" w:rsidP="00027F58">
      <w:pPr>
        <w:spacing w:after="0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t>Introduction</w:t>
      </w:r>
    </w:p>
    <w:p w:rsidR="00027F58" w:rsidRPr="00FD5A96" w:rsidRDefault="00027F58" w:rsidP="00027F58">
      <w:pPr>
        <w:spacing w:after="0"/>
        <w:rPr>
          <w:rFonts w:eastAsia="Times New Roman" w:cstheme="minorHAnsi"/>
          <w:b/>
          <w:sz w:val="18"/>
          <w:szCs w:val="18"/>
        </w:rPr>
      </w:pPr>
    </w:p>
    <w:p w:rsidR="00027F58" w:rsidRPr="00027F58" w:rsidRDefault="00027F58" w:rsidP="00027F58">
      <w:pPr>
        <w:spacing w:after="0"/>
        <w:ind w:left="720" w:hanging="720"/>
        <w:rPr>
          <w:rFonts w:eastAsia="Times New Roman" w:cstheme="minorHAnsi"/>
          <w:lang w:val="en-US"/>
        </w:rPr>
      </w:pPr>
      <w:r w:rsidRPr="00027F58">
        <w:rPr>
          <w:rFonts w:eastAsia="Times New Roman" w:cstheme="minorHAnsi"/>
        </w:rPr>
        <w:tab/>
        <w:t>Lake Baroon Catchment Care Group</w:t>
      </w:r>
      <w:r w:rsidRPr="00027F58">
        <w:rPr>
          <w:rFonts w:eastAsia="Times New Roman" w:cstheme="minorHAnsi"/>
          <w:b/>
          <w:i/>
          <w:lang w:val="en-US"/>
        </w:rPr>
        <w:t xml:space="preserve"> </w:t>
      </w:r>
      <w:r w:rsidRPr="00027F58">
        <w:rPr>
          <w:rFonts w:eastAsia="Times New Roman" w:cstheme="minorHAnsi"/>
          <w:lang w:val="en-US"/>
        </w:rPr>
        <w:t xml:space="preserve">and </w:t>
      </w:r>
      <w:r w:rsidR="00B06722">
        <w:rPr>
          <w:rFonts w:eastAsia="Times New Roman" w:cstheme="minorHAnsi"/>
          <w:lang w:val="en-US"/>
        </w:rPr>
        <w:t>staff</w:t>
      </w:r>
      <w:r w:rsidRPr="00027F58">
        <w:rPr>
          <w:rFonts w:eastAsia="Times New Roman" w:cstheme="minorHAnsi"/>
          <w:lang w:val="en-US"/>
        </w:rPr>
        <w:t xml:space="preserve"> are committed to ensuring </w:t>
      </w:r>
      <w:r w:rsidR="0023500B">
        <w:rPr>
          <w:rFonts w:eastAsia="Times New Roman" w:cstheme="minorHAnsi"/>
          <w:lang w:val="en-US"/>
        </w:rPr>
        <w:t>a safe working environment for all its</w:t>
      </w:r>
      <w:r w:rsidR="00DF55D5">
        <w:rPr>
          <w:rFonts w:eastAsia="Times New Roman" w:cstheme="minorHAnsi"/>
          <w:lang w:val="en-US"/>
        </w:rPr>
        <w:t xml:space="preserve"> staff, volunteers, contractors and visitors</w:t>
      </w:r>
      <w:r w:rsidRPr="00027F58">
        <w:rPr>
          <w:rFonts w:eastAsia="Times New Roman" w:cstheme="minorHAnsi"/>
          <w:lang w:val="en-US"/>
        </w:rPr>
        <w:t>.</w:t>
      </w:r>
      <w:r w:rsidR="00DF55D5">
        <w:rPr>
          <w:rFonts w:eastAsia="Times New Roman" w:cstheme="minorHAnsi"/>
          <w:lang w:val="en-US"/>
        </w:rPr>
        <w:t xml:space="preserve"> As a consequence of this, Lake Baroon</w:t>
      </w:r>
      <w:r w:rsidR="00307621">
        <w:rPr>
          <w:rFonts w:eastAsia="Times New Roman" w:cstheme="minorHAnsi"/>
          <w:lang w:val="en-US"/>
        </w:rPr>
        <w:t xml:space="preserve"> </w:t>
      </w:r>
      <w:r w:rsidR="00DF55D5">
        <w:rPr>
          <w:rFonts w:eastAsia="Times New Roman" w:cstheme="minorHAnsi"/>
          <w:lang w:val="en-US"/>
        </w:rPr>
        <w:t>Catchment Care Group encourages all its staff members to be aware of the fire risk during bushfire season</w:t>
      </w:r>
      <w:r w:rsidR="00AA03B0">
        <w:rPr>
          <w:rFonts w:eastAsia="Times New Roman" w:cstheme="minorHAnsi"/>
          <w:lang w:val="en-US"/>
        </w:rPr>
        <w:t xml:space="preserve"> in the field and at the office.</w:t>
      </w:r>
    </w:p>
    <w:p w:rsidR="00027F58" w:rsidRPr="00027F58" w:rsidRDefault="00027F58" w:rsidP="00027F58">
      <w:pPr>
        <w:spacing w:after="0"/>
        <w:rPr>
          <w:rFonts w:eastAsia="Times New Roman" w:cstheme="minorHAnsi"/>
        </w:rPr>
      </w:pPr>
    </w:p>
    <w:p w:rsidR="00027F58" w:rsidRPr="00027F58" w:rsidRDefault="00027F58" w:rsidP="00027F58">
      <w:pPr>
        <w:spacing w:after="0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t xml:space="preserve">Purpose </w:t>
      </w:r>
    </w:p>
    <w:p w:rsidR="00027F58" w:rsidRPr="00FD5A96" w:rsidRDefault="00027F58" w:rsidP="00027F58">
      <w:pPr>
        <w:spacing w:after="0"/>
        <w:rPr>
          <w:rFonts w:eastAsia="Times New Roman" w:cstheme="minorHAnsi"/>
          <w:b/>
          <w:sz w:val="16"/>
          <w:szCs w:val="16"/>
        </w:rPr>
      </w:pPr>
    </w:p>
    <w:p w:rsidR="00027F58" w:rsidRPr="00027F58" w:rsidRDefault="00027F58" w:rsidP="00027F58">
      <w:pPr>
        <w:spacing w:after="0"/>
        <w:ind w:left="720"/>
        <w:rPr>
          <w:rFonts w:eastAsia="Times New Roman" w:cstheme="minorHAnsi"/>
        </w:rPr>
      </w:pPr>
      <w:r w:rsidRPr="00027F58">
        <w:rPr>
          <w:rFonts w:eastAsia="Times New Roman" w:cstheme="minorHAnsi"/>
        </w:rPr>
        <w:t xml:space="preserve">The purpose of this policy is to ensure </w:t>
      </w:r>
      <w:r w:rsidRPr="00027F58">
        <w:rPr>
          <w:rFonts w:eastAsia="Times New Roman" w:cstheme="minorHAnsi"/>
          <w:lang w:val="en-US"/>
        </w:rPr>
        <w:t>staff members and volunteers are aware of their responsibilities as employees/volunteers of</w:t>
      </w:r>
      <w:r w:rsidRPr="00027F58">
        <w:rPr>
          <w:rFonts w:eastAsia="Times New Roman" w:cstheme="minorHAnsi"/>
        </w:rPr>
        <w:t xml:space="preserve"> Lake Baroon Catchment Care Group, and are committed to ensuring the </w:t>
      </w:r>
      <w:r w:rsidR="00FD7B22">
        <w:rPr>
          <w:rFonts w:eastAsia="Times New Roman" w:cstheme="minorHAnsi"/>
        </w:rPr>
        <w:t>safety</w:t>
      </w:r>
      <w:r w:rsidRPr="00027F58">
        <w:rPr>
          <w:rFonts w:eastAsia="Times New Roman" w:cstheme="minorHAnsi"/>
        </w:rPr>
        <w:t xml:space="preserve"> of </w:t>
      </w:r>
      <w:r w:rsidRPr="00027F58">
        <w:rPr>
          <w:rFonts w:eastAsia="Times New Roman" w:cstheme="minorHAnsi"/>
          <w:lang w:val="en-US"/>
        </w:rPr>
        <w:t>staff, volunteers, contractors and visitors. In fulfilling this responsibility, all members of</w:t>
      </w:r>
      <w:r w:rsidRPr="00027F58">
        <w:rPr>
          <w:rFonts w:eastAsia="Times New Roman" w:cstheme="minorHAnsi"/>
        </w:rPr>
        <w:t xml:space="preserve"> Lake Baroon Catchment Care Group</w:t>
      </w:r>
      <w:r w:rsidRPr="00027F58">
        <w:rPr>
          <w:rFonts w:eastAsia="Times New Roman" w:cstheme="minorHAnsi"/>
          <w:b/>
          <w:i/>
          <w:lang w:val="en-US"/>
        </w:rPr>
        <w:t xml:space="preserve"> </w:t>
      </w:r>
      <w:r w:rsidRPr="00027F58">
        <w:rPr>
          <w:rFonts w:eastAsia="Times New Roman" w:cstheme="minorHAnsi"/>
          <w:lang w:val="en-US"/>
        </w:rPr>
        <w:t xml:space="preserve">have a duty to </w:t>
      </w:r>
      <w:r w:rsidR="00FD7B22">
        <w:rPr>
          <w:rFonts w:eastAsia="Times New Roman" w:cstheme="minorHAnsi"/>
          <w:lang w:val="en-US"/>
        </w:rPr>
        <w:t>stay informed of the bushfire risk status to ensure the</w:t>
      </w:r>
      <w:r w:rsidR="00EA228C">
        <w:rPr>
          <w:rFonts w:eastAsia="Times New Roman" w:cstheme="minorHAnsi"/>
          <w:lang w:val="en-US"/>
        </w:rPr>
        <w:t>y</w:t>
      </w:r>
      <w:r w:rsidRPr="00027F58">
        <w:rPr>
          <w:rFonts w:eastAsia="Times New Roman" w:cstheme="minorHAnsi"/>
          <w:lang w:val="en-US"/>
        </w:rPr>
        <w:t xml:space="preserve">, so far as practicable, </w:t>
      </w:r>
      <w:r w:rsidR="00FD7B22">
        <w:rPr>
          <w:rFonts w:eastAsia="Times New Roman" w:cstheme="minorHAnsi"/>
          <w:lang w:val="en-US"/>
        </w:rPr>
        <w:t>act according</w:t>
      </w:r>
      <w:r w:rsidR="00577D70">
        <w:rPr>
          <w:rFonts w:eastAsia="Times New Roman" w:cstheme="minorHAnsi"/>
          <w:lang w:val="en-US"/>
        </w:rPr>
        <w:t xml:space="preserve"> to</w:t>
      </w:r>
      <w:r w:rsidR="00EA228C">
        <w:rPr>
          <w:rFonts w:eastAsia="Times New Roman" w:cstheme="minorHAnsi"/>
          <w:lang w:val="en-US"/>
        </w:rPr>
        <w:t xml:space="preserve"> current</w:t>
      </w:r>
      <w:r w:rsidR="00577D70">
        <w:rPr>
          <w:rFonts w:eastAsia="Times New Roman" w:cstheme="minorHAnsi"/>
          <w:lang w:val="en-US"/>
        </w:rPr>
        <w:t xml:space="preserve"> recommendations</w:t>
      </w:r>
      <w:r w:rsidRPr="00027F58">
        <w:rPr>
          <w:rFonts w:eastAsia="Times New Roman" w:cstheme="minorHAnsi"/>
          <w:lang w:val="en-US"/>
        </w:rPr>
        <w:t xml:space="preserve">. </w:t>
      </w:r>
    </w:p>
    <w:p w:rsidR="00027F58" w:rsidRPr="00027F58" w:rsidRDefault="00027F58" w:rsidP="00027F58">
      <w:pPr>
        <w:spacing w:after="0"/>
        <w:rPr>
          <w:rFonts w:eastAsia="Times New Roman" w:cstheme="minorHAnsi"/>
          <w:lang w:val="en-US"/>
        </w:rPr>
      </w:pPr>
    </w:p>
    <w:p w:rsidR="00027F58" w:rsidRPr="00027F58" w:rsidRDefault="00027F58" w:rsidP="00027F58">
      <w:pPr>
        <w:spacing w:after="0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t>Policy</w:t>
      </w:r>
    </w:p>
    <w:p w:rsidR="00027F58" w:rsidRPr="00FD5A96" w:rsidRDefault="00027F58" w:rsidP="00027F58">
      <w:pPr>
        <w:spacing w:after="0"/>
        <w:rPr>
          <w:rFonts w:eastAsia="Times New Roman" w:cstheme="minorHAnsi"/>
          <w:sz w:val="16"/>
          <w:szCs w:val="16"/>
        </w:rPr>
      </w:pPr>
    </w:p>
    <w:p w:rsidR="00027F58" w:rsidRPr="00027F58" w:rsidRDefault="00027F58" w:rsidP="00027F58">
      <w:pPr>
        <w:spacing w:after="0"/>
        <w:ind w:left="720" w:hanging="720"/>
        <w:rPr>
          <w:rFonts w:eastAsia="Times New Roman" w:cstheme="minorHAnsi"/>
          <w:lang w:val="en-US"/>
        </w:rPr>
      </w:pPr>
      <w:r w:rsidRPr="00027F58">
        <w:rPr>
          <w:rFonts w:eastAsia="Times New Roman" w:cstheme="minorHAnsi"/>
        </w:rPr>
        <w:tab/>
        <w:t>Lake Baroon Catchment Care Group</w:t>
      </w:r>
      <w:r w:rsidRPr="00027F58">
        <w:rPr>
          <w:rFonts w:eastAsia="Times New Roman" w:cstheme="minorHAnsi"/>
          <w:b/>
          <w:i/>
          <w:lang w:val="en-US"/>
        </w:rPr>
        <w:t xml:space="preserve"> </w:t>
      </w:r>
      <w:r w:rsidRPr="00027F58">
        <w:rPr>
          <w:rFonts w:eastAsia="Times New Roman" w:cstheme="minorHAnsi"/>
          <w:lang w:val="en-US"/>
        </w:rPr>
        <w:t xml:space="preserve">recognises its moral and legal responsibilities to provide a safe work environment for its employees, volunteers, contractors and visitors. </w:t>
      </w:r>
    </w:p>
    <w:p w:rsidR="00027F58" w:rsidRPr="00FD5A96" w:rsidRDefault="00027F58" w:rsidP="00027F58">
      <w:pPr>
        <w:spacing w:after="0"/>
        <w:rPr>
          <w:rFonts w:eastAsia="Times New Roman" w:cstheme="minorHAnsi"/>
          <w:sz w:val="16"/>
          <w:szCs w:val="16"/>
          <w:lang w:val="en-US"/>
        </w:rPr>
      </w:pPr>
    </w:p>
    <w:p w:rsidR="00027F58" w:rsidRPr="00027F58" w:rsidRDefault="00027F58" w:rsidP="00027F58">
      <w:pPr>
        <w:spacing w:after="0"/>
        <w:rPr>
          <w:rFonts w:eastAsia="Times New Roman" w:cstheme="minorHAnsi"/>
          <w:lang w:val="en-US"/>
        </w:rPr>
      </w:pPr>
      <w:r w:rsidRPr="00027F58">
        <w:rPr>
          <w:rFonts w:eastAsia="Times New Roman" w:cstheme="minorHAnsi"/>
          <w:lang w:val="en-US"/>
        </w:rPr>
        <w:tab/>
      </w:r>
      <w:r w:rsidRPr="00027F58">
        <w:rPr>
          <w:rFonts w:eastAsia="Times New Roman" w:cstheme="minorHAnsi"/>
        </w:rPr>
        <w:t>Lake Baroon Catchment Care Group</w:t>
      </w:r>
      <w:r w:rsidRPr="00027F58">
        <w:rPr>
          <w:rFonts w:eastAsia="Times New Roman" w:cstheme="minorHAnsi"/>
          <w:b/>
          <w:i/>
          <w:lang w:val="en-US"/>
        </w:rPr>
        <w:t xml:space="preserve"> </w:t>
      </w:r>
      <w:r w:rsidRPr="00027F58">
        <w:rPr>
          <w:rFonts w:eastAsia="Times New Roman" w:cstheme="minorHAnsi"/>
          <w:lang w:val="en-US"/>
        </w:rPr>
        <w:t>is committed to:</w:t>
      </w:r>
    </w:p>
    <w:p w:rsidR="00027F58" w:rsidRPr="00215D32" w:rsidRDefault="00EA228C" w:rsidP="00DB76F0">
      <w:pPr>
        <w:pStyle w:val="ListParagraph"/>
        <w:numPr>
          <w:ilvl w:val="0"/>
          <w:numId w:val="6"/>
        </w:numPr>
        <w:tabs>
          <w:tab w:val="num" w:pos="1440"/>
        </w:tabs>
        <w:spacing w:before="100" w:beforeAutospacing="1"/>
        <w:rPr>
          <w:rFonts w:eastAsia="Times New Roman" w:cstheme="minorHAnsi"/>
          <w:lang w:val="en-US"/>
        </w:rPr>
      </w:pPr>
      <w:r w:rsidRPr="00215D32">
        <w:rPr>
          <w:rFonts w:eastAsia="Times New Roman" w:cstheme="minorHAnsi"/>
          <w:lang w:val="en-US"/>
        </w:rPr>
        <w:t>Ensuring no staff/volunteers/contractors should be placed at risk or allowed to remain at risk during a bushfire or when there is a high fire danger.</w:t>
      </w:r>
    </w:p>
    <w:p w:rsidR="00027F58" w:rsidRPr="00215D32" w:rsidRDefault="00EA228C" w:rsidP="00DB76F0">
      <w:pPr>
        <w:pStyle w:val="ListParagraph"/>
        <w:numPr>
          <w:ilvl w:val="0"/>
          <w:numId w:val="6"/>
        </w:numPr>
        <w:tabs>
          <w:tab w:val="num" w:pos="1440"/>
        </w:tabs>
        <w:spacing w:before="100" w:beforeAutospacing="1"/>
        <w:rPr>
          <w:rFonts w:eastAsia="Times New Roman" w:cstheme="minorHAnsi"/>
          <w:lang w:val="en-US"/>
        </w:rPr>
      </w:pPr>
      <w:r w:rsidRPr="00215D32">
        <w:rPr>
          <w:rFonts w:eastAsia="Times New Roman" w:cstheme="minorHAnsi"/>
          <w:lang w:val="en-US"/>
        </w:rPr>
        <w:t>Procedures are aimed at removing teams from contact with bushfires.</w:t>
      </w:r>
    </w:p>
    <w:p w:rsidR="00EA228C" w:rsidRPr="00215D32" w:rsidRDefault="00EA228C" w:rsidP="00DB76F0">
      <w:pPr>
        <w:pStyle w:val="ListParagraph"/>
        <w:numPr>
          <w:ilvl w:val="0"/>
          <w:numId w:val="6"/>
        </w:numPr>
        <w:tabs>
          <w:tab w:val="num" w:pos="1440"/>
        </w:tabs>
        <w:spacing w:before="100" w:beforeAutospacing="1"/>
        <w:rPr>
          <w:rFonts w:eastAsia="Times New Roman" w:cstheme="minorHAnsi"/>
          <w:lang w:val="en-US"/>
        </w:rPr>
      </w:pPr>
      <w:r w:rsidRPr="00215D32">
        <w:rPr>
          <w:rFonts w:eastAsia="Times New Roman" w:cstheme="minorHAnsi"/>
          <w:lang w:val="en-US"/>
        </w:rPr>
        <w:t>Pre-bushfire season preparation is essential</w:t>
      </w:r>
    </w:p>
    <w:p w:rsidR="00215D32" w:rsidRPr="00215D32" w:rsidRDefault="00215D32" w:rsidP="00DB76F0">
      <w:pPr>
        <w:pStyle w:val="ListParagraph"/>
        <w:numPr>
          <w:ilvl w:val="0"/>
          <w:numId w:val="6"/>
        </w:numPr>
        <w:tabs>
          <w:tab w:val="num" w:pos="1440"/>
        </w:tabs>
        <w:spacing w:before="100" w:beforeAutospacing="1"/>
        <w:rPr>
          <w:rFonts w:eastAsia="Times New Roman" w:cstheme="minorHAnsi"/>
          <w:lang w:val="en-US"/>
        </w:rPr>
      </w:pPr>
      <w:r w:rsidRPr="00215D32">
        <w:rPr>
          <w:rFonts w:eastAsia="Times New Roman" w:cstheme="minorHAnsi"/>
          <w:lang w:val="en-US"/>
        </w:rPr>
        <w:t>Managers will stay informed of current bushfire warnings and reports</w:t>
      </w:r>
    </w:p>
    <w:p w:rsidR="00215D32" w:rsidRPr="00027F58" w:rsidRDefault="00215D32" w:rsidP="00215D32">
      <w:pPr>
        <w:tabs>
          <w:tab w:val="num" w:pos="1440"/>
        </w:tabs>
        <w:spacing w:before="100" w:beforeAutospacing="1"/>
        <w:ind w:left="1440"/>
        <w:rPr>
          <w:rFonts w:eastAsia="Times New Roman" w:cstheme="minorHAnsi"/>
          <w:lang w:val="en-US"/>
        </w:rPr>
      </w:pPr>
    </w:p>
    <w:p w:rsidR="00F51FC9" w:rsidRDefault="00027F58" w:rsidP="00F51FC9">
      <w:pPr>
        <w:keepNext/>
        <w:spacing w:before="100" w:after="0"/>
        <w:outlineLvl w:val="3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t>Responsibilities</w:t>
      </w:r>
      <w:bookmarkStart w:id="0" w:name="_GoBack"/>
      <w:bookmarkEnd w:id="0"/>
    </w:p>
    <w:p w:rsidR="00027F58" w:rsidRPr="00027F58" w:rsidRDefault="00027F58" w:rsidP="00F51FC9">
      <w:pPr>
        <w:keepNext/>
        <w:spacing w:after="0"/>
        <w:outlineLvl w:val="3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fldChar w:fldCharType="begin"/>
      </w:r>
      <w:r w:rsidRPr="00027F58">
        <w:rPr>
          <w:rFonts w:eastAsia="Times New Roman" w:cstheme="minorHAnsi"/>
          <w:b/>
        </w:rPr>
        <w:instrText xml:space="preserve"> XE "ROLES AND RESPONSIBILITIES" </w:instrText>
      </w:r>
      <w:r w:rsidRPr="00027F58">
        <w:rPr>
          <w:rFonts w:eastAsia="Times New Roman" w:cstheme="minorHAnsi"/>
          <w:b/>
        </w:rPr>
        <w:fldChar w:fldCharType="end"/>
      </w:r>
    </w:p>
    <w:p w:rsidR="00EA228C" w:rsidRDefault="00027F58" w:rsidP="00027F58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All Lake Baroon Catchment Care Group Project Managers are</w:t>
      </w:r>
      <w:r w:rsidR="000711D9">
        <w:rPr>
          <w:rFonts w:eastAsia="Times New Roman" w:cstheme="minorHAnsi"/>
          <w:lang w:val="en-GB"/>
        </w:rPr>
        <w:t xml:space="preserve"> responsible and</w:t>
      </w:r>
      <w:r w:rsidRPr="00027F58">
        <w:rPr>
          <w:rFonts w:eastAsia="Times New Roman" w:cstheme="minorHAnsi"/>
          <w:lang w:val="en-GB"/>
        </w:rPr>
        <w:t xml:space="preserve"> accountable for providing a safe workplace for </w:t>
      </w:r>
      <w:r w:rsidR="000711D9">
        <w:rPr>
          <w:rFonts w:eastAsia="Times New Roman" w:cstheme="minorHAnsi"/>
          <w:lang w:val="en-GB"/>
        </w:rPr>
        <w:t>other staff, volunteers and contractors</w:t>
      </w:r>
      <w:r w:rsidR="00EA228C">
        <w:rPr>
          <w:rFonts w:eastAsia="Times New Roman" w:cstheme="minorHAnsi"/>
          <w:lang w:val="en-GB"/>
        </w:rPr>
        <w:t>.</w:t>
      </w:r>
    </w:p>
    <w:p w:rsidR="00027F58" w:rsidRPr="00027F58" w:rsidRDefault="00027F58" w:rsidP="00027F58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Times New Roman" w:cstheme="minorHAnsi"/>
          <w:lang w:val="en-GB"/>
        </w:rPr>
      </w:pPr>
      <w:r w:rsidRPr="00027F58">
        <w:rPr>
          <w:rFonts w:eastAsia="Times New Roman" w:cstheme="minorHAnsi"/>
          <w:lang w:val="en-GB"/>
        </w:rPr>
        <w:t xml:space="preserve">In particular, the </w:t>
      </w:r>
      <w:r w:rsidRPr="00027F58">
        <w:rPr>
          <w:rFonts w:eastAsia="Times New Roman" w:cstheme="minorHAnsi"/>
        </w:rPr>
        <w:t>Lake Baroon Catchment Care Group</w:t>
      </w:r>
      <w:r w:rsidRPr="00027F58">
        <w:rPr>
          <w:rFonts w:eastAsia="Times New Roman" w:cstheme="minorHAnsi"/>
          <w:b/>
          <w:i/>
          <w:lang w:val="en-GB"/>
        </w:rPr>
        <w:t xml:space="preserve"> </w:t>
      </w:r>
      <w:r w:rsidRPr="00027F58">
        <w:rPr>
          <w:rFonts w:eastAsia="Times New Roman" w:cstheme="minorHAnsi"/>
          <w:lang w:val="en-GB"/>
        </w:rPr>
        <w:t>will ensure:</w:t>
      </w:r>
    </w:p>
    <w:p w:rsidR="00027F58" w:rsidRPr="00FD5A96" w:rsidRDefault="00027F58" w:rsidP="00027F58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Times New Roman" w:cstheme="minorHAnsi"/>
          <w:sz w:val="16"/>
          <w:szCs w:val="16"/>
          <w:lang w:val="en-GB"/>
        </w:rPr>
      </w:pPr>
    </w:p>
    <w:p w:rsidR="00AA03B0" w:rsidRDefault="00AA03B0" w:rsidP="00AA03B0">
      <w:p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That protocols are discussed prior to the bushfire season</w:t>
      </w:r>
      <w:r w:rsidR="00027F58" w:rsidRPr="00027F58">
        <w:rPr>
          <w:rFonts w:eastAsia="Times New Roman" w:cstheme="minorHAnsi"/>
        </w:rPr>
        <w:t>.</w:t>
      </w:r>
    </w:p>
    <w:p w:rsidR="00AA03B0" w:rsidRDefault="009F75E9" w:rsidP="00DB76F0">
      <w:pPr>
        <w:numPr>
          <w:ilvl w:val="0"/>
          <w:numId w:val="2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="00AA03B0">
        <w:rPr>
          <w:rFonts w:eastAsia="Times New Roman" w:cstheme="minorHAnsi"/>
        </w:rPr>
        <w:t>ushfire risk status</w:t>
      </w:r>
    </w:p>
    <w:p w:rsidR="00027F58" w:rsidRDefault="00AA03B0" w:rsidP="00DB76F0">
      <w:pPr>
        <w:numPr>
          <w:ilvl w:val="0"/>
          <w:numId w:val="2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When not to attend the office/project site</w:t>
      </w:r>
    </w:p>
    <w:p w:rsidR="00AA03B0" w:rsidRDefault="00AA03B0" w:rsidP="00DB76F0">
      <w:pPr>
        <w:numPr>
          <w:ilvl w:val="0"/>
          <w:numId w:val="2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When</w:t>
      </w:r>
      <w:r w:rsidR="00307621">
        <w:rPr>
          <w:rFonts w:eastAsia="Times New Roman" w:cstheme="minorHAnsi"/>
        </w:rPr>
        <w:t xml:space="preserve"> and how</w:t>
      </w:r>
      <w:r>
        <w:rPr>
          <w:rFonts w:eastAsia="Times New Roman" w:cstheme="minorHAnsi"/>
        </w:rPr>
        <w:t xml:space="preserve"> to contact</w:t>
      </w:r>
      <w:r w:rsidR="009F75E9">
        <w:rPr>
          <w:rFonts w:eastAsia="Times New Roman" w:cstheme="minorHAnsi"/>
        </w:rPr>
        <w:t xml:space="preserve"> staff/volunteers/contractors</w:t>
      </w:r>
    </w:p>
    <w:p w:rsidR="009F75E9" w:rsidRDefault="009F75E9" w:rsidP="00DB76F0">
      <w:pPr>
        <w:numPr>
          <w:ilvl w:val="0"/>
          <w:numId w:val="2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Where to meet in an emergency</w:t>
      </w:r>
    </w:p>
    <w:p w:rsidR="00307621" w:rsidRDefault="00307621" w:rsidP="00DB76F0">
      <w:pPr>
        <w:numPr>
          <w:ilvl w:val="0"/>
          <w:numId w:val="2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Which documents are irreplaceable and should be removed from the office</w:t>
      </w:r>
      <w:r w:rsidR="009D0721">
        <w:rPr>
          <w:rFonts w:eastAsia="Times New Roman" w:cstheme="minorHAnsi"/>
        </w:rPr>
        <w:t xml:space="preserve"> or copied.</w:t>
      </w:r>
    </w:p>
    <w:p w:rsidR="00307621" w:rsidRDefault="00307621" w:rsidP="00DB76F0">
      <w:pPr>
        <w:numPr>
          <w:ilvl w:val="0"/>
          <w:numId w:val="2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Bushfire risk is on the Site risk assessment form and must be assessed daily, it is also comprehensively covered on the </w:t>
      </w:r>
      <w:r w:rsidR="00C3318C">
        <w:rPr>
          <w:rFonts w:eastAsia="Times New Roman" w:cstheme="minorHAnsi"/>
        </w:rPr>
        <w:t>LBCCG Safety Management System document.</w:t>
      </w:r>
    </w:p>
    <w:p w:rsidR="005B3CC8" w:rsidRDefault="005B3CC8" w:rsidP="009F75E9">
      <w:pPr>
        <w:tabs>
          <w:tab w:val="left" w:pos="709"/>
        </w:tabs>
        <w:spacing w:before="30" w:after="30"/>
        <w:rPr>
          <w:rFonts w:eastAsia="Times New Roman" w:cstheme="minorHAnsi"/>
        </w:rPr>
      </w:pPr>
    </w:p>
    <w:p w:rsidR="009F75E9" w:rsidRDefault="009F75E9" w:rsidP="009F75E9">
      <w:p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That adequate preparations are made prior to bushfire season.</w:t>
      </w:r>
    </w:p>
    <w:p w:rsidR="009F75E9" w:rsidRDefault="005B3CC8" w:rsidP="00DB76F0">
      <w:pPr>
        <w:pStyle w:val="ListParagraph"/>
        <w:numPr>
          <w:ilvl w:val="0"/>
          <w:numId w:val="4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Identify the most reliable sites to receive current local bushfire warnings and reports</w:t>
      </w:r>
    </w:p>
    <w:p w:rsidR="005B3CC8" w:rsidRDefault="005B3CC8" w:rsidP="00DB76F0">
      <w:pPr>
        <w:pStyle w:val="ListParagraph"/>
        <w:numPr>
          <w:ilvl w:val="0"/>
          <w:numId w:val="4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Ensure a review of local emergency response procedures.</w:t>
      </w:r>
    </w:p>
    <w:p w:rsidR="005B3CC8" w:rsidRDefault="005B3CC8" w:rsidP="00DB76F0">
      <w:pPr>
        <w:pStyle w:val="ListParagraph"/>
        <w:numPr>
          <w:ilvl w:val="0"/>
          <w:numId w:val="4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 w:rsidRPr="005B3CC8">
        <w:rPr>
          <w:rFonts w:eastAsia="Times New Roman" w:cstheme="minorHAnsi"/>
        </w:rPr>
        <w:t>Brief or train staff to understand that during the bushfire season the possibility of a bushfire must be included in every project site risk assessment, and an appropriate evacuation plan developed</w:t>
      </w:r>
      <w:r>
        <w:rPr>
          <w:rFonts w:eastAsia="Times New Roman" w:cstheme="minorHAnsi"/>
        </w:rPr>
        <w:t xml:space="preserve"> a</w:t>
      </w:r>
      <w:r w:rsidRPr="005B3CC8">
        <w:rPr>
          <w:rFonts w:eastAsia="Times New Roman" w:cstheme="minorHAnsi"/>
        </w:rPr>
        <w:t>nd communicated to all participants</w:t>
      </w:r>
    </w:p>
    <w:p w:rsidR="005B3CC8" w:rsidRDefault="005B3CC8" w:rsidP="00DB76F0">
      <w:pPr>
        <w:pStyle w:val="ListParagraph"/>
        <w:numPr>
          <w:ilvl w:val="0"/>
          <w:numId w:val="4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 w:rsidRPr="005B3CC8">
        <w:rPr>
          <w:rFonts w:eastAsia="Times New Roman" w:cstheme="minorHAnsi"/>
        </w:rPr>
        <w:t>Ensure that all staff or project managers are familiar with, and understand, the emergency response and communication procedures.</w:t>
      </w:r>
    </w:p>
    <w:p w:rsidR="009D0721" w:rsidRDefault="009D0721" w:rsidP="00DB76F0">
      <w:pPr>
        <w:pStyle w:val="ListParagraph"/>
        <w:numPr>
          <w:ilvl w:val="0"/>
          <w:numId w:val="4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Ensure that the office site is well maintained, as far as is possible, to reduce fire risk.</w:t>
      </w:r>
    </w:p>
    <w:p w:rsidR="009D0721" w:rsidRDefault="009D0721" w:rsidP="005F5D69">
      <w:pPr>
        <w:pStyle w:val="ListParagraph"/>
        <w:tabs>
          <w:tab w:val="left" w:pos="709"/>
        </w:tabs>
        <w:spacing w:before="30" w:after="30"/>
        <w:ind w:left="1440"/>
        <w:rPr>
          <w:rFonts w:eastAsia="Times New Roman" w:cstheme="minorHAnsi"/>
        </w:rPr>
      </w:pPr>
    </w:p>
    <w:p w:rsidR="005B3CC8" w:rsidRDefault="005B3CC8" w:rsidP="005B3CC8">
      <w:p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Procedures during the Bushfire season</w:t>
      </w:r>
    </w:p>
    <w:p w:rsidR="005B3CC8" w:rsidRDefault="005B3CC8" w:rsidP="00DB76F0">
      <w:pPr>
        <w:pStyle w:val="ListParagraph"/>
        <w:numPr>
          <w:ilvl w:val="0"/>
          <w:numId w:val="5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5B3CC8">
        <w:rPr>
          <w:rFonts w:eastAsia="Times New Roman" w:cstheme="minorHAnsi"/>
        </w:rPr>
        <w:t>hat bushfire risk is discussed with project partners, and the outcomes of discussion are communicated to Project Managers. Access to and egress from the project site</w:t>
      </w:r>
      <w:r>
        <w:rPr>
          <w:rFonts w:eastAsia="Times New Roman" w:cstheme="minorHAnsi"/>
        </w:rPr>
        <w:t>/ office</w:t>
      </w:r>
      <w:r w:rsidRPr="005B3CC8">
        <w:rPr>
          <w:rFonts w:eastAsia="Times New Roman" w:cstheme="minorHAnsi"/>
        </w:rPr>
        <w:t xml:space="preserve"> must be considered.</w:t>
      </w:r>
    </w:p>
    <w:p w:rsidR="005B3CC8" w:rsidRDefault="005B3CC8" w:rsidP="00DB76F0">
      <w:pPr>
        <w:pStyle w:val="ListParagraph"/>
        <w:numPr>
          <w:ilvl w:val="0"/>
          <w:numId w:val="5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 w:rsidRPr="005B3CC8">
        <w:rPr>
          <w:rFonts w:eastAsia="Times New Roman" w:cstheme="minorHAnsi"/>
        </w:rPr>
        <w:t xml:space="preserve">Monitor daily news and Emergency Service reports and note Fire Danger Ratings for </w:t>
      </w:r>
      <w:r w:rsidR="00307621">
        <w:rPr>
          <w:rFonts w:eastAsia="Times New Roman" w:cstheme="minorHAnsi"/>
        </w:rPr>
        <w:t xml:space="preserve">the </w:t>
      </w:r>
      <w:r w:rsidRPr="005B3CC8">
        <w:rPr>
          <w:rFonts w:eastAsia="Times New Roman" w:cstheme="minorHAnsi"/>
        </w:rPr>
        <w:t>region.</w:t>
      </w:r>
    </w:p>
    <w:p w:rsidR="005B3CC8" w:rsidRDefault="00080875" w:rsidP="00DB76F0">
      <w:pPr>
        <w:pStyle w:val="ListParagraph"/>
        <w:numPr>
          <w:ilvl w:val="0"/>
          <w:numId w:val="5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Advise the Group when there is a bushfire alert.</w:t>
      </w:r>
    </w:p>
    <w:p w:rsidR="00080875" w:rsidRDefault="00080875" w:rsidP="00DB76F0">
      <w:pPr>
        <w:pStyle w:val="ListParagraph"/>
        <w:numPr>
          <w:ilvl w:val="0"/>
          <w:numId w:val="5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Ensure there is a mechanism for making immediate contact with all staff/volunteers and contractors.</w:t>
      </w:r>
    </w:p>
    <w:p w:rsidR="00080875" w:rsidRDefault="00080875" w:rsidP="00DB76F0">
      <w:pPr>
        <w:pStyle w:val="ListParagraph"/>
        <w:numPr>
          <w:ilvl w:val="0"/>
          <w:numId w:val="5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Include bushfire risk on all project risk assessments</w:t>
      </w:r>
    </w:p>
    <w:p w:rsidR="00080875" w:rsidRDefault="00080875" w:rsidP="00DB76F0">
      <w:pPr>
        <w:pStyle w:val="ListParagraph"/>
        <w:numPr>
          <w:ilvl w:val="0"/>
          <w:numId w:val="5"/>
        </w:numPr>
        <w:tabs>
          <w:tab w:val="left" w:pos="709"/>
        </w:tabs>
        <w:spacing w:before="30" w:after="30"/>
        <w:rPr>
          <w:rFonts w:eastAsia="Times New Roman" w:cstheme="minorHAnsi"/>
        </w:rPr>
      </w:pPr>
      <w:r>
        <w:rPr>
          <w:rFonts w:eastAsia="Times New Roman" w:cstheme="minorHAnsi"/>
        </w:rPr>
        <w:t>Discuss an evacuation plan</w:t>
      </w:r>
      <w:r w:rsidR="00307621">
        <w:rPr>
          <w:rFonts w:eastAsia="Times New Roman" w:cstheme="minorHAnsi"/>
        </w:rPr>
        <w:t>.</w:t>
      </w:r>
    </w:p>
    <w:p w:rsidR="00080875" w:rsidRPr="005B3CC8" w:rsidRDefault="00080875" w:rsidP="00080875">
      <w:pPr>
        <w:pStyle w:val="ListParagraph"/>
        <w:tabs>
          <w:tab w:val="left" w:pos="709"/>
        </w:tabs>
        <w:spacing w:before="30" w:after="30"/>
        <w:rPr>
          <w:rFonts w:eastAsia="Times New Roman" w:cstheme="minorHAnsi"/>
        </w:rPr>
      </w:pPr>
    </w:p>
    <w:p w:rsidR="00DD7559" w:rsidRPr="003F6381" w:rsidRDefault="00DD7559" w:rsidP="00DD7559">
      <w:pPr>
        <w:tabs>
          <w:tab w:val="left" w:pos="540"/>
        </w:tabs>
        <w:spacing w:after="0"/>
        <w:rPr>
          <w:rFonts w:eastAsia="Times New Roman" w:cstheme="minorHAnsi"/>
        </w:rPr>
      </w:pPr>
      <w:r w:rsidRPr="003F6381">
        <w:rPr>
          <w:rFonts w:eastAsia="Times New Roman" w:cstheme="minorHAnsi"/>
        </w:rPr>
        <w:t>Procedures during periods of High Fire Danger</w:t>
      </w:r>
    </w:p>
    <w:p w:rsidR="00DD7559" w:rsidRPr="00DD7559" w:rsidRDefault="00DD7559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DD7559">
        <w:rPr>
          <w:rFonts w:eastAsia="Times New Roman" w:cstheme="minorHAnsi"/>
        </w:rPr>
        <w:t>Stand down or cancel project activities and attendance at the office on days of Catastrophic (code red)</w:t>
      </w:r>
      <w:r>
        <w:rPr>
          <w:rFonts w:eastAsia="Times New Roman" w:cstheme="minorHAnsi"/>
        </w:rPr>
        <w:t xml:space="preserve"> </w:t>
      </w:r>
      <w:r w:rsidRPr="00DD7559">
        <w:rPr>
          <w:rFonts w:eastAsia="Times New Roman" w:cstheme="minorHAnsi"/>
        </w:rPr>
        <w:t>Fire Danger</w:t>
      </w:r>
    </w:p>
    <w:p w:rsidR="00DD7559" w:rsidRPr="00CB5936" w:rsidRDefault="00DD7559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</w:rPr>
        <w:t>Do not work or walk in forest, bushland or grassland or other high fire danger areas on days of Severe or Extreme Fire Danger.</w:t>
      </w:r>
    </w:p>
    <w:p w:rsidR="00CB5936" w:rsidRPr="00CB5936" w:rsidRDefault="00CB5936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CB5936">
        <w:rPr>
          <w:rFonts w:eastAsia="Times New Roman" w:cstheme="minorHAnsi"/>
        </w:rPr>
        <w:t>No on-ground works on days</w:t>
      </w:r>
      <w:r>
        <w:rPr>
          <w:rFonts w:eastAsia="Times New Roman" w:cstheme="minorHAnsi"/>
        </w:rPr>
        <w:t xml:space="preserve"> of Severe or Extreme Fire Danger.</w:t>
      </w:r>
    </w:p>
    <w:p w:rsidR="00CB5936" w:rsidRPr="00CB5936" w:rsidRDefault="00CB5936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CB5936">
        <w:rPr>
          <w:rFonts w:eastAsia="Times New Roman" w:cstheme="minorHAnsi"/>
        </w:rPr>
        <w:t>No driving vehicles off-road on days of Severe or Extreme Fire Danger</w:t>
      </w:r>
      <w:r>
        <w:rPr>
          <w:rFonts w:eastAsia="Times New Roman" w:cstheme="minorHAnsi"/>
        </w:rPr>
        <w:t>.</w:t>
      </w:r>
    </w:p>
    <w:p w:rsidR="00DD7559" w:rsidRDefault="00DD7559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DD7559">
        <w:rPr>
          <w:rFonts w:eastAsia="Times New Roman" w:cstheme="minorHAnsi"/>
        </w:rPr>
        <w:t>Identify the “place of last resort” for each worksite. All staff</w:t>
      </w:r>
      <w:r w:rsidR="00252660">
        <w:rPr>
          <w:rFonts w:eastAsia="Times New Roman" w:cstheme="minorHAnsi"/>
        </w:rPr>
        <w:t xml:space="preserve">, </w:t>
      </w:r>
      <w:r w:rsidRPr="00DD7559">
        <w:rPr>
          <w:rFonts w:eastAsia="Times New Roman" w:cstheme="minorHAnsi"/>
        </w:rPr>
        <w:t>volunteers and contractors are to be aware that finishing the project is never a higher priority than the safety of people.</w:t>
      </w:r>
    </w:p>
    <w:p w:rsidR="00EC64AF" w:rsidRDefault="00DD7559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Recognise the major bushfire risk factors; high temperature, high winds, low humidity and abundant dry fuel.</w:t>
      </w:r>
    </w:p>
    <w:p w:rsidR="00EC64AF" w:rsidRDefault="00EC64AF" w:rsidP="00EC64AF">
      <w:pPr>
        <w:pStyle w:val="ListParagraph"/>
        <w:tabs>
          <w:tab w:val="left" w:pos="540"/>
        </w:tabs>
        <w:spacing w:after="0"/>
        <w:ind w:left="1440"/>
        <w:rPr>
          <w:rFonts w:eastAsia="Times New Roman" w:cstheme="minorHAnsi"/>
        </w:rPr>
      </w:pPr>
    </w:p>
    <w:p w:rsidR="00EC64AF" w:rsidRPr="00EC64AF" w:rsidRDefault="00EC64AF" w:rsidP="00EC64AF">
      <w:pPr>
        <w:tabs>
          <w:tab w:val="left" w:pos="540"/>
        </w:tabs>
        <w:spacing w:after="0"/>
        <w:rPr>
          <w:rFonts w:eastAsia="Times New Roman" w:cstheme="minorHAnsi"/>
        </w:rPr>
      </w:pPr>
      <w:r w:rsidRPr="00EC64AF">
        <w:rPr>
          <w:rFonts w:eastAsia="Times New Roman" w:cstheme="minorHAnsi"/>
        </w:rPr>
        <w:t xml:space="preserve">If Fire threatens the office or </w:t>
      </w:r>
      <w:r w:rsidR="0076658C">
        <w:rPr>
          <w:rFonts w:eastAsia="Times New Roman" w:cstheme="minorHAnsi"/>
        </w:rPr>
        <w:t>access to the office</w:t>
      </w:r>
    </w:p>
    <w:p w:rsidR="00EC64AF" w:rsidRDefault="00EC64AF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Evacuate the office</w:t>
      </w:r>
    </w:p>
    <w:p w:rsidR="00EC64AF" w:rsidRDefault="00EC64AF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First meeting point, if safe to do so, is </w:t>
      </w:r>
      <w:r w:rsidR="00856797">
        <w:rPr>
          <w:rFonts w:eastAsia="Times New Roman" w:cstheme="minorHAnsi"/>
        </w:rPr>
        <w:t xml:space="preserve">at </w:t>
      </w:r>
      <w:r>
        <w:rPr>
          <w:rFonts w:eastAsia="Times New Roman" w:cstheme="minorHAnsi"/>
        </w:rPr>
        <w:t>Maleny Showgrounds</w:t>
      </w:r>
    </w:p>
    <w:p w:rsidR="00EC64AF" w:rsidRDefault="00EC64AF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If North Maleny Road is blocked go to Lake Baroon Dam</w:t>
      </w:r>
    </w:p>
    <w:p w:rsidR="00EC64AF" w:rsidRDefault="0076658C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As soon as </w:t>
      </w:r>
      <w:proofErr w:type="gramStart"/>
      <w:r>
        <w:rPr>
          <w:rFonts w:eastAsia="Times New Roman" w:cstheme="minorHAnsi"/>
        </w:rPr>
        <w:t>is</w:t>
      </w:r>
      <w:proofErr w:type="gramEnd"/>
      <w:r>
        <w:rPr>
          <w:rFonts w:eastAsia="Times New Roman" w:cstheme="minorHAnsi"/>
        </w:rPr>
        <w:t xml:space="preserve"> possible message all other staff members to let them know </w:t>
      </w:r>
      <w:r w:rsidR="00C14BE6">
        <w:rPr>
          <w:rFonts w:eastAsia="Times New Roman" w:cstheme="minorHAnsi"/>
        </w:rPr>
        <w:t xml:space="preserve">the office has been evacuated, your location and </w:t>
      </w:r>
      <w:r w:rsidR="00856797">
        <w:rPr>
          <w:rFonts w:eastAsia="Times New Roman" w:cstheme="minorHAnsi"/>
        </w:rPr>
        <w:t xml:space="preserve">ascertain </w:t>
      </w:r>
      <w:r w:rsidR="00C14BE6">
        <w:rPr>
          <w:rFonts w:eastAsia="Times New Roman" w:cstheme="minorHAnsi"/>
        </w:rPr>
        <w:t>their location.</w:t>
      </w:r>
    </w:p>
    <w:p w:rsidR="00C14BE6" w:rsidRDefault="00856797" w:rsidP="00DB76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If the fire is close d</w:t>
      </w:r>
      <w:r w:rsidR="00C14BE6">
        <w:rPr>
          <w:rFonts w:eastAsia="Times New Roman" w:cstheme="minorHAnsi"/>
        </w:rPr>
        <w:t>o not take anything with you, leave immediately.</w:t>
      </w:r>
    </w:p>
    <w:p w:rsidR="00C14BE6" w:rsidRDefault="00C14BE6" w:rsidP="00C14BE6">
      <w:pPr>
        <w:tabs>
          <w:tab w:val="left" w:pos="540"/>
        </w:tabs>
        <w:spacing w:after="0"/>
        <w:ind w:left="1080"/>
        <w:rPr>
          <w:rFonts w:eastAsia="Times New Roman" w:cstheme="minorHAnsi"/>
        </w:rPr>
      </w:pPr>
      <w:r w:rsidRPr="00C14BE6">
        <w:rPr>
          <w:rFonts w:eastAsia="Times New Roman" w:cstheme="minorHAnsi"/>
        </w:rPr>
        <w:t xml:space="preserve">All files </w:t>
      </w:r>
      <w:r>
        <w:rPr>
          <w:rFonts w:eastAsia="Times New Roman" w:cstheme="minorHAnsi"/>
        </w:rPr>
        <w:t xml:space="preserve">on Z drive </w:t>
      </w:r>
      <w:r w:rsidRPr="00C14BE6">
        <w:rPr>
          <w:rFonts w:eastAsia="Times New Roman" w:cstheme="minorHAnsi"/>
        </w:rPr>
        <w:t xml:space="preserve">are backed up </w:t>
      </w:r>
      <w:r>
        <w:rPr>
          <w:rFonts w:eastAsia="Times New Roman" w:cstheme="minorHAnsi"/>
        </w:rPr>
        <w:t>weekly</w:t>
      </w:r>
      <w:r w:rsidR="00CB5936">
        <w:rPr>
          <w:rFonts w:eastAsia="Times New Roman" w:cstheme="minorHAnsi"/>
        </w:rPr>
        <w:t>, ensure your documents are regularly backed up to Z drive.</w:t>
      </w:r>
    </w:p>
    <w:p w:rsidR="00CB5936" w:rsidRDefault="00CB5936" w:rsidP="00CB5936">
      <w:pPr>
        <w:tabs>
          <w:tab w:val="left" w:pos="540"/>
        </w:tabs>
        <w:spacing w:after="0"/>
        <w:rPr>
          <w:rFonts w:eastAsia="Times New Roman" w:cstheme="minorHAnsi"/>
          <w:b/>
        </w:rPr>
      </w:pPr>
    </w:p>
    <w:p w:rsidR="00027F58" w:rsidRPr="00CB5936" w:rsidRDefault="00080875" w:rsidP="00CB5936">
      <w:pPr>
        <w:tabs>
          <w:tab w:val="left" w:pos="540"/>
        </w:tabs>
        <w:spacing w:after="0"/>
        <w:rPr>
          <w:rFonts w:eastAsia="Times New Roman" w:cstheme="minorHAnsi"/>
        </w:rPr>
      </w:pPr>
      <w:r w:rsidRPr="00CB5936">
        <w:rPr>
          <w:rFonts w:eastAsia="Times New Roman" w:cstheme="minorHAnsi"/>
          <w:b/>
        </w:rPr>
        <w:t>Understand the Fire Danger Ratings</w:t>
      </w:r>
    </w:p>
    <w:p w:rsidR="00080875" w:rsidRPr="00D260E4" w:rsidRDefault="00080875" w:rsidP="00027F58">
      <w:pPr>
        <w:tabs>
          <w:tab w:val="left" w:pos="540"/>
        </w:tabs>
        <w:spacing w:after="0"/>
        <w:rPr>
          <w:rFonts w:eastAsia="Times New Roman" w:cstheme="minorHAnsi"/>
          <w:b/>
          <w:sz w:val="16"/>
          <w:szCs w:val="16"/>
        </w:rPr>
      </w:pPr>
      <w:r w:rsidRPr="00311AC9">
        <w:rPr>
          <w:rFonts w:ascii="Arial" w:hAnsi="Arial" w:cs="Arial"/>
          <w:b/>
          <w:noProof/>
          <w:lang w:eastAsia="en-AU"/>
        </w:rPr>
        <w:drawing>
          <wp:inline distT="0" distB="0" distL="0" distR="0" wp14:anchorId="0E7E11A2" wp14:editId="1577296E">
            <wp:extent cx="6467475" cy="7210425"/>
            <wp:effectExtent l="0" t="0" r="9525" b="9525"/>
            <wp:docPr id="302" name="Picture 302" descr="C:\Users\Owner\Desktop\33419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334194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92" cy="721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58" w:rsidRPr="00F51FC9" w:rsidRDefault="00027F58" w:rsidP="00027F58">
      <w:pPr>
        <w:spacing w:after="0"/>
        <w:rPr>
          <w:rFonts w:eastAsia="Times New Roman" w:cstheme="minorHAnsi"/>
          <w:sz w:val="16"/>
          <w:szCs w:val="16"/>
        </w:rPr>
      </w:pPr>
    </w:p>
    <w:p w:rsidR="00027F58" w:rsidRPr="00027F58" w:rsidRDefault="00027F58" w:rsidP="000711D9">
      <w:pPr>
        <w:keepNext/>
        <w:spacing w:before="100" w:after="0"/>
        <w:outlineLvl w:val="3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lastRenderedPageBreak/>
        <w:t>Review of Policy</w:t>
      </w:r>
    </w:p>
    <w:p w:rsidR="00027F58" w:rsidRPr="00D260E4" w:rsidRDefault="00027F58" w:rsidP="00027F58">
      <w:pPr>
        <w:spacing w:after="0"/>
        <w:rPr>
          <w:rFonts w:eastAsia="Times New Roman" w:cstheme="minorHAnsi"/>
          <w:sz w:val="16"/>
          <w:szCs w:val="16"/>
        </w:rPr>
      </w:pPr>
    </w:p>
    <w:p w:rsidR="00027F58" w:rsidRPr="00027F58" w:rsidRDefault="00027F58" w:rsidP="00027F58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Times New Roman" w:cstheme="minorHAnsi"/>
          <w:lang w:val="en-GB"/>
        </w:rPr>
      </w:pPr>
      <w:r w:rsidRPr="00027F58">
        <w:rPr>
          <w:rFonts w:eastAsia="Times New Roman" w:cstheme="minorHAnsi"/>
          <w:lang w:val="en-GB"/>
        </w:rPr>
        <w:t xml:space="preserve">The </w:t>
      </w:r>
      <w:r w:rsidR="006C3431">
        <w:rPr>
          <w:rFonts w:eastAsia="Times New Roman" w:cstheme="minorHAnsi"/>
          <w:lang w:val="en-GB"/>
        </w:rPr>
        <w:t>Bushfire</w:t>
      </w:r>
      <w:r w:rsidR="00307621">
        <w:rPr>
          <w:rFonts w:eastAsia="Times New Roman" w:cstheme="minorHAnsi"/>
          <w:lang w:val="en-GB"/>
        </w:rPr>
        <w:t xml:space="preserve"> Safety</w:t>
      </w:r>
      <w:r w:rsidRPr="00027F58">
        <w:rPr>
          <w:rFonts w:eastAsia="Times New Roman" w:cstheme="minorHAnsi"/>
          <w:lang w:val="en-GB"/>
        </w:rPr>
        <w:t xml:space="preserve"> policy will be reviewed annually by the </w:t>
      </w:r>
      <w:r w:rsidR="000711D9">
        <w:rPr>
          <w:rFonts w:eastAsia="Times New Roman" w:cstheme="minorHAnsi"/>
          <w:lang w:val="en-GB"/>
        </w:rPr>
        <w:t>person nominated by the Management Committee</w:t>
      </w:r>
      <w:r w:rsidRPr="00027F58">
        <w:rPr>
          <w:rFonts w:eastAsia="Times New Roman" w:cstheme="minorHAnsi"/>
          <w:lang w:val="en-GB"/>
        </w:rPr>
        <w:t xml:space="preserve"> in consultation with the </w:t>
      </w:r>
      <w:r w:rsidR="000711D9">
        <w:rPr>
          <w:rFonts w:eastAsia="Times New Roman" w:cstheme="minorHAnsi"/>
          <w:lang w:val="en-GB"/>
        </w:rPr>
        <w:t>Manager</w:t>
      </w:r>
      <w:r w:rsidRPr="00027F58">
        <w:rPr>
          <w:rFonts w:eastAsia="Times New Roman" w:cstheme="minorHAnsi"/>
          <w:lang w:val="en-GB"/>
        </w:rPr>
        <w:t>.  The review will involve assessing the effectiveness of the policy and program by such means as:</w:t>
      </w:r>
    </w:p>
    <w:p w:rsidR="00027F58" w:rsidRPr="00D260E4" w:rsidRDefault="00027F58" w:rsidP="00DB76F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lang w:val="en-GB"/>
        </w:rPr>
      </w:pPr>
      <w:r w:rsidRPr="00027F58">
        <w:rPr>
          <w:rFonts w:eastAsia="Times New Roman" w:cstheme="minorHAnsi"/>
          <w:lang w:val="en-GB"/>
        </w:rPr>
        <w:tab/>
        <w:t>monitoring the effective</w:t>
      </w:r>
      <w:r w:rsidR="00D260E4">
        <w:rPr>
          <w:rFonts w:eastAsia="Times New Roman" w:cstheme="minorHAnsi"/>
          <w:lang w:val="en-GB"/>
        </w:rPr>
        <w:t>ness of policies and procedures</w:t>
      </w:r>
    </w:p>
    <w:p w:rsidR="00027F58" w:rsidRPr="00027F58" w:rsidRDefault="00027F58" w:rsidP="00D260E4">
      <w:pPr>
        <w:keepNext/>
        <w:spacing w:before="100"/>
        <w:outlineLvl w:val="3"/>
        <w:rPr>
          <w:rFonts w:eastAsia="Times New Roman" w:cstheme="minorHAnsi"/>
          <w:b/>
        </w:rPr>
      </w:pPr>
      <w:r w:rsidRPr="00027F58">
        <w:rPr>
          <w:rFonts w:eastAsia="Times New Roman" w:cstheme="minorHAnsi"/>
          <w:b/>
        </w:rPr>
        <w:t>Dissemination of Policy</w:t>
      </w:r>
    </w:p>
    <w:p w:rsidR="00027F58" w:rsidRPr="00027F58" w:rsidRDefault="00027F58" w:rsidP="00027F58">
      <w:pPr>
        <w:overflowPunct w:val="0"/>
        <w:autoSpaceDE w:val="0"/>
        <w:autoSpaceDN w:val="0"/>
        <w:adjustRightInd w:val="0"/>
        <w:spacing w:before="100" w:after="100"/>
        <w:ind w:left="720"/>
        <w:textAlignment w:val="baseline"/>
        <w:rPr>
          <w:rFonts w:eastAsia="Times New Roman" w:cstheme="minorHAnsi"/>
          <w:lang w:val="en-GB"/>
        </w:rPr>
      </w:pPr>
      <w:r w:rsidRPr="00027F58">
        <w:rPr>
          <w:rFonts w:eastAsia="Times New Roman" w:cstheme="minorHAnsi"/>
          <w:lang w:val="en-GB"/>
        </w:rPr>
        <w:t xml:space="preserve">The </w:t>
      </w:r>
      <w:r w:rsidR="006C3431">
        <w:rPr>
          <w:rFonts w:eastAsia="Times New Roman" w:cstheme="minorHAnsi"/>
          <w:lang w:val="en-GB"/>
        </w:rPr>
        <w:t>Bushfire</w:t>
      </w:r>
      <w:r w:rsidR="00307621">
        <w:rPr>
          <w:rFonts w:eastAsia="Times New Roman" w:cstheme="minorHAnsi"/>
          <w:lang w:val="en-GB"/>
        </w:rPr>
        <w:t xml:space="preserve"> Safety</w:t>
      </w:r>
      <w:r w:rsidRPr="00027F58">
        <w:rPr>
          <w:rFonts w:eastAsia="Times New Roman" w:cstheme="minorHAnsi"/>
          <w:lang w:val="en-GB"/>
        </w:rPr>
        <w:t xml:space="preserve"> Policy and related procedures shall be displayed in the workplace and all employees and volunteers will be provided with a copy through their supervisor.  New employees will be provided with a copy of the policy as part of their induction.</w:t>
      </w:r>
    </w:p>
    <w:p w:rsidR="00027F58" w:rsidRDefault="00027F58" w:rsidP="00027F58">
      <w:pPr>
        <w:overflowPunct w:val="0"/>
        <w:autoSpaceDE w:val="0"/>
        <w:autoSpaceDN w:val="0"/>
        <w:adjustRightInd w:val="0"/>
        <w:spacing w:before="100" w:after="100"/>
        <w:ind w:left="720"/>
        <w:textAlignment w:val="baseline"/>
        <w:rPr>
          <w:rFonts w:eastAsia="Times New Roman" w:cstheme="minorHAnsi"/>
          <w:lang w:val="en-GB"/>
        </w:rPr>
      </w:pPr>
      <w:r w:rsidRPr="00027F58">
        <w:rPr>
          <w:rFonts w:eastAsia="Times New Roman" w:cstheme="minorHAnsi"/>
          <w:lang w:val="en-GB"/>
        </w:rPr>
        <w:t>The Policy will be reviewed on an annual basis to ensure it remains compliant with the relevant State legislation.</w:t>
      </w:r>
    </w:p>
    <w:p w:rsidR="00215D32" w:rsidRPr="00027F58" w:rsidRDefault="00215D32" w:rsidP="00027F58">
      <w:pPr>
        <w:overflowPunct w:val="0"/>
        <w:autoSpaceDE w:val="0"/>
        <w:autoSpaceDN w:val="0"/>
        <w:adjustRightInd w:val="0"/>
        <w:spacing w:before="100" w:after="100"/>
        <w:ind w:left="720"/>
        <w:textAlignment w:val="baseline"/>
        <w:rPr>
          <w:rFonts w:eastAsia="Times New Roman" w:cstheme="minorHAnsi"/>
          <w:lang w:val="en-GB"/>
        </w:rPr>
      </w:pPr>
    </w:p>
    <w:p w:rsidR="005F5D69" w:rsidRDefault="005F5D69" w:rsidP="00027F58">
      <w:pPr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Related Documents</w:t>
      </w:r>
    </w:p>
    <w:p w:rsidR="005F5D69" w:rsidRDefault="005F5D69" w:rsidP="00027F58">
      <w:pPr>
        <w:spacing w:after="0"/>
        <w:rPr>
          <w:rFonts w:eastAsia="Times New Roman" w:cstheme="minorHAnsi"/>
        </w:rPr>
      </w:pPr>
      <w:r w:rsidRPr="00DD7559">
        <w:rPr>
          <w:rFonts w:eastAsia="Times New Roman" w:cstheme="minorHAnsi"/>
        </w:rPr>
        <w:t>LBCCG Safety Management System Manual (6.8)</w:t>
      </w:r>
    </w:p>
    <w:p w:rsidR="00DD7559" w:rsidRPr="00DD7559" w:rsidRDefault="00DD7559" w:rsidP="00027F58">
      <w:pPr>
        <w:spacing w:after="0"/>
        <w:rPr>
          <w:rFonts w:eastAsia="Times New Roman" w:cstheme="minorHAnsi"/>
        </w:rPr>
      </w:pPr>
    </w:p>
    <w:p w:rsidR="005F5D69" w:rsidRDefault="005F5D69" w:rsidP="00027F58">
      <w:pPr>
        <w:spacing w:after="0"/>
        <w:rPr>
          <w:rFonts w:eastAsia="Times New Roman" w:cstheme="minorHAnsi"/>
          <w:b/>
        </w:rPr>
      </w:pPr>
    </w:p>
    <w:p w:rsidR="00027F58" w:rsidRPr="00027F58" w:rsidRDefault="005F5D69" w:rsidP="00027F58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  <w:b/>
        </w:rPr>
        <w:t>U</w:t>
      </w:r>
      <w:r w:rsidR="00027F58" w:rsidRPr="00027F58">
        <w:rPr>
          <w:rFonts w:eastAsia="Times New Roman" w:cstheme="minorHAnsi"/>
          <w:b/>
        </w:rPr>
        <w:t>seful Information</w:t>
      </w:r>
    </w:p>
    <w:p w:rsidR="00A73D5C" w:rsidRPr="00027F58" w:rsidRDefault="00A73D5C" w:rsidP="00027F58">
      <w:pPr>
        <w:spacing w:after="0"/>
        <w:ind w:left="720"/>
        <w:rPr>
          <w:rFonts w:eastAsia="Times New Roman" w:cstheme="minorHAnsi"/>
        </w:rPr>
      </w:pPr>
    </w:p>
    <w:p w:rsidR="00027F58" w:rsidRDefault="00A73D5C" w:rsidP="00027F58">
      <w:pPr>
        <w:spacing w:after="0"/>
      </w:pPr>
      <w:r w:rsidRPr="0060150D">
        <w:rPr>
          <w:rFonts w:eastAsia="Times New Roman" w:cstheme="minorHAnsi"/>
        </w:rPr>
        <w:t>Queensland Rural Fire Service website:</w:t>
      </w:r>
      <w:r w:rsidR="00027F58" w:rsidRPr="0060150D">
        <w:rPr>
          <w:rFonts w:eastAsia="Times New Roman" w:cstheme="minorHAnsi"/>
        </w:rPr>
        <w:tab/>
      </w:r>
      <w:r>
        <w:rPr>
          <w:rFonts w:eastAsia="Times New Roman" w:cstheme="minorHAnsi"/>
          <w:b/>
        </w:rPr>
        <w:t xml:space="preserve"> </w:t>
      </w:r>
      <w:hyperlink r:id="rId9" w:history="1">
        <w:r w:rsidRPr="001B238C">
          <w:rPr>
            <w:rStyle w:val="Hyperlink"/>
          </w:rPr>
          <w:t>https://www.ruralfire.qld.gov.au</w:t>
        </w:r>
      </w:hyperlink>
    </w:p>
    <w:p w:rsidR="00A73D5C" w:rsidRPr="00D260E4" w:rsidRDefault="00A73D5C" w:rsidP="00027F58">
      <w:pPr>
        <w:spacing w:after="0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ab/>
      </w:r>
    </w:p>
    <w:p w:rsidR="000013F1" w:rsidRDefault="00A73D5C" w:rsidP="00027F58">
      <w:pPr>
        <w:spacing w:after="0"/>
        <w:rPr>
          <w:color w:val="0000FF"/>
          <w:u w:val="single"/>
        </w:rPr>
      </w:pPr>
      <w:r>
        <w:t xml:space="preserve">Link to Current Bushfires: </w:t>
      </w:r>
      <w:hyperlink r:id="rId10" w:history="1">
        <w:r w:rsidRPr="001B238C">
          <w:rPr>
            <w:rStyle w:val="Hyperlink"/>
          </w:rPr>
          <w:t>https://www.ruralfire.qld.gov.au/map/Pages/default.aspx</w:t>
        </w:r>
      </w:hyperlink>
    </w:p>
    <w:p w:rsidR="00A73D5C" w:rsidRDefault="00A73D5C" w:rsidP="00027F58">
      <w:pPr>
        <w:spacing w:after="0"/>
        <w:rPr>
          <w:rFonts w:cstheme="minorHAnsi"/>
        </w:rPr>
      </w:pPr>
    </w:p>
    <w:p w:rsidR="00A73D5C" w:rsidRDefault="00A73D5C" w:rsidP="00027F58">
      <w:pPr>
        <w:spacing w:after="0"/>
      </w:pPr>
      <w:r>
        <w:rPr>
          <w:rFonts w:cstheme="minorHAnsi"/>
        </w:rPr>
        <w:t xml:space="preserve">Bureau of Meteorology website: </w:t>
      </w:r>
      <w:hyperlink r:id="rId11" w:history="1">
        <w:r w:rsidRPr="00A73D5C">
          <w:rPr>
            <w:color w:val="0000FF"/>
            <w:u w:val="single"/>
          </w:rPr>
          <w:t>http://www.bom.gov.au/australia/meteye/</w:t>
        </w:r>
      </w:hyperlink>
    </w:p>
    <w:p w:rsidR="00A73D5C" w:rsidRDefault="00A73D5C" w:rsidP="00027F58">
      <w:pPr>
        <w:spacing w:after="0"/>
        <w:rPr>
          <w:rFonts w:cstheme="minorHAnsi"/>
        </w:rPr>
      </w:pPr>
    </w:p>
    <w:p w:rsidR="00A73D5C" w:rsidRDefault="00A73D5C" w:rsidP="00027F58">
      <w:pPr>
        <w:spacing w:after="0"/>
      </w:pPr>
      <w:r>
        <w:rPr>
          <w:rFonts w:cstheme="minorHAnsi"/>
        </w:rPr>
        <w:t xml:space="preserve">ABC Sunshine Coast radio website: </w:t>
      </w:r>
      <w:hyperlink r:id="rId12" w:history="1">
        <w:r w:rsidRPr="00A73D5C">
          <w:rPr>
            <w:color w:val="0000FF"/>
            <w:u w:val="single"/>
          </w:rPr>
          <w:t>https://www.abc.net.au/radio/sunshine/</w:t>
        </w:r>
      </w:hyperlink>
    </w:p>
    <w:p w:rsidR="00A73D5C" w:rsidRDefault="00A73D5C" w:rsidP="00027F58">
      <w:pPr>
        <w:spacing w:after="0"/>
        <w:rPr>
          <w:rFonts w:cstheme="minorHAnsi"/>
        </w:rPr>
      </w:pPr>
    </w:p>
    <w:p w:rsidR="00CB5936" w:rsidRDefault="00A73D5C" w:rsidP="00027F58">
      <w:pPr>
        <w:spacing w:after="0"/>
        <w:rPr>
          <w:rFonts w:cstheme="minorHAnsi"/>
        </w:rPr>
        <w:sectPr w:rsidR="00CB5936" w:rsidSect="00E956D1">
          <w:headerReference w:type="default" r:id="rId13"/>
          <w:footerReference w:type="default" r:id="rId14"/>
          <w:pgSz w:w="11906" w:h="16838"/>
          <w:pgMar w:top="1021" w:right="1077" w:bottom="1021" w:left="1077" w:header="454" w:footer="454" w:gutter="0"/>
          <w:cols w:space="708"/>
          <w:docGrid w:linePitch="360"/>
        </w:sectPr>
      </w:pPr>
      <w:r>
        <w:rPr>
          <w:rFonts w:cstheme="minorHAnsi"/>
        </w:rPr>
        <w:br/>
      </w:r>
    </w:p>
    <w:p w:rsidR="00DB76F0" w:rsidRDefault="00DB76F0" w:rsidP="00093797">
      <w:r w:rsidRPr="00A22FF6">
        <w:rPr>
          <w:b/>
          <w:noProof/>
          <w:color w:val="C0504D" w:themeColor="accent2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3423920</wp:posOffset>
                </wp:positionV>
                <wp:extent cx="5572125" cy="1651635"/>
                <wp:effectExtent l="0" t="0" r="9525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F0" w:rsidRPr="00794195" w:rsidRDefault="00DB76F0" w:rsidP="00D403C2">
                            <w:pPr>
                              <w:ind w:firstLine="720"/>
                              <w:rPr>
                                <w:b/>
                                <w:color w:val="FF3300"/>
                              </w:rPr>
                            </w:pPr>
                            <w:r w:rsidRPr="00794195">
                              <w:rPr>
                                <w:b/>
                                <w:color w:val="FF3300"/>
                              </w:rPr>
                              <w:t>KNOW</w:t>
                            </w:r>
                          </w:p>
                          <w:p w:rsidR="00DB76F0" w:rsidRDefault="00DB76F0" w:rsidP="00D403C2">
                            <w:pPr>
                              <w:ind w:firstLine="720"/>
                            </w:pPr>
                            <w:r>
                              <w:t>Community Safe Meeting points: Maleny Showgrounds or Maleny State High School.</w:t>
                            </w:r>
                          </w:p>
                          <w:p w:rsidR="00DB76F0" w:rsidRDefault="00B40396" w:rsidP="00D403C2">
                            <w:pPr>
                              <w:ind w:firstLine="720"/>
                            </w:pPr>
                            <w:r>
                              <w:t xml:space="preserve">If evacuating from the </w:t>
                            </w:r>
                            <w:r w:rsidR="00DB76F0">
                              <w:t>Office</w:t>
                            </w:r>
                            <w:r>
                              <w:t xml:space="preserve">, </w:t>
                            </w:r>
                            <w:r w:rsidR="00DB76F0">
                              <w:t>last resort</w:t>
                            </w:r>
                            <w:r>
                              <w:t>,</w:t>
                            </w:r>
                            <w:r w:rsidR="00DB76F0">
                              <w:t xml:space="preserve"> meeting point at Lake Baroon carpark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 xml:space="preserve">Rural Fire Brigade contact: </w:t>
                            </w:r>
                            <w:r>
                              <w:tab/>
                              <w:t>07 5420 7517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Maleny and District Fire Warden: 0428 123 302</w:t>
                            </w:r>
                            <w:r w:rsidRPr="00C96B8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The Current bushfire danger rating</w:t>
                            </w:r>
                          </w:p>
                          <w:p w:rsidR="00DB76F0" w:rsidRDefault="00DB7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.1pt;margin-top:269.6pt;width:438.75pt;height:13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" stroked="f">
                <v:textbox>
                  <w:txbxContent>
                    <w:p w:rsidR="00DB76F0" w:rsidRPr="00794195" w:rsidRDefault="00DB76F0" w:rsidP="00D403C2">
                      <w:pPr>
                        <w:ind w:firstLine="720"/>
                        <w:rPr>
                          <w:b/>
                          <w:color w:val="FF3300"/>
                        </w:rPr>
                      </w:pPr>
                      <w:r w:rsidRPr="00794195">
                        <w:rPr>
                          <w:b/>
                          <w:color w:val="FF3300"/>
                        </w:rPr>
                        <w:t>KNOW</w:t>
                      </w:r>
                    </w:p>
                    <w:p w:rsidR="00DB76F0" w:rsidRDefault="00DB76F0" w:rsidP="00D403C2">
                      <w:pPr>
                        <w:ind w:firstLine="720"/>
                      </w:pPr>
                      <w:r>
                        <w:t>Community Safe Meeting points: Maleny Showgrounds or Maleny State High School.</w:t>
                      </w:r>
                    </w:p>
                    <w:p w:rsidR="00DB76F0" w:rsidRDefault="00B40396" w:rsidP="00D403C2">
                      <w:pPr>
                        <w:ind w:firstLine="720"/>
                      </w:pPr>
                      <w:r>
                        <w:t xml:space="preserve">If evacuating from the </w:t>
                      </w:r>
                      <w:r w:rsidR="00DB76F0">
                        <w:t>Office</w:t>
                      </w:r>
                      <w:r>
                        <w:t xml:space="preserve">, </w:t>
                      </w:r>
                      <w:r w:rsidR="00DB76F0">
                        <w:t>last resort</w:t>
                      </w:r>
                      <w:r>
                        <w:t>,</w:t>
                      </w:r>
                      <w:r w:rsidR="00DB76F0">
                        <w:t xml:space="preserve"> meeting point at Lake Baroon carpark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 xml:space="preserve">Rural Fire Brigade contact: </w:t>
                      </w:r>
                      <w:r>
                        <w:tab/>
                        <w:t>07 5420 7517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Maleny and District Fire Warden: 0428 123 302</w:t>
                      </w:r>
                      <w:r w:rsidRPr="00C96B83">
                        <w:rPr>
                          <w:noProof/>
                        </w:rPr>
                        <w:t xml:space="preserve"> 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The Current bushfire danger rating</w:t>
                      </w:r>
                    </w:p>
                    <w:p w:rsidR="00DB76F0" w:rsidRDefault="00DB76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BDB2F9" wp14:editId="4B87BE7E">
                <wp:simplePos x="0" y="0"/>
                <wp:positionH relativeFrom="column">
                  <wp:posOffset>-208915</wp:posOffset>
                </wp:positionH>
                <wp:positionV relativeFrom="page">
                  <wp:posOffset>4123436</wp:posOffset>
                </wp:positionV>
                <wp:extent cx="9683115" cy="1485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1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F0" w:rsidRPr="00A22FF6" w:rsidRDefault="00DB76F0" w:rsidP="00A22FF6">
                            <w:pPr>
                              <w:ind w:left="2880" w:firstLine="720"/>
                              <w:jc w:val="right"/>
                              <w:rPr>
                                <w:b/>
                                <w:color w:val="FF33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D5067" wp14:editId="41427AC0">
                                  <wp:extent cx="1967865" cy="1309370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ire rating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865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6F0" w:rsidRDefault="00DB7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B2F9" id="_x0000_s1029" type="#_x0000_t202" style="position:absolute;margin-left:-16.45pt;margin-top:324.7pt;width:762.4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" stroked="f">
                <v:textbox>
                  <w:txbxContent>
                    <w:p w:rsidR="00DB76F0" w:rsidRPr="00A22FF6" w:rsidRDefault="00DB76F0" w:rsidP="00A22FF6">
                      <w:pPr>
                        <w:ind w:left="2880" w:firstLine="720"/>
                        <w:jc w:val="right"/>
                        <w:rPr>
                          <w:b/>
                          <w:color w:val="FF33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3D5067" wp14:editId="41427AC0">
                            <wp:extent cx="1967865" cy="1309370"/>
                            <wp:effectExtent l="0" t="0" r="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fire rating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865" cy="1309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6F0" w:rsidRDefault="00DB76F0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color w:val="C0504D" w:themeColor="accen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33528</wp:posOffset>
                </wp:positionH>
                <wp:positionV relativeFrom="paragraph">
                  <wp:posOffset>2257298</wp:posOffset>
                </wp:positionV>
                <wp:extent cx="914400" cy="914400"/>
                <wp:effectExtent l="0" t="0" r="0" b="0"/>
                <wp:wrapNone/>
                <wp:docPr id="3" name="Graphic 1" descr="Suburban sce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2571750" y="3314700"/>
                          <a:chExt cx="914400" cy="914400"/>
                        </a:xfrm>
                        <a:solidFill>
                          <a:srgbClr val="FFC000"/>
                        </a:solidFill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2650331" y="3442240"/>
                            <a:ext cx="523875" cy="371475"/>
                          </a:xfrm>
                          <a:custGeom>
                            <a:avLst/>
                            <a:gdLst>
                              <a:gd name="connsiteX0" fmla="*/ 521494 w 523875"/>
                              <a:gd name="connsiteY0" fmla="*/ 170402 h 371475"/>
                              <a:gd name="connsiteX1" fmla="*/ 350044 w 523875"/>
                              <a:gd name="connsiteY1" fmla="*/ 7144 h 371475"/>
                              <a:gd name="connsiteX2" fmla="*/ 350044 w 523875"/>
                              <a:gd name="connsiteY2" fmla="*/ 7144 h 371475"/>
                              <a:gd name="connsiteX3" fmla="*/ 7144 w 523875"/>
                              <a:gd name="connsiteY3" fmla="*/ 333375 h 371475"/>
                              <a:gd name="connsiteX4" fmla="*/ 44196 w 523875"/>
                              <a:gd name="connsiteY4" fmla="*/ 364998 h 371475"/>
                              <a:gd name="connsiteX5" fmla="*/ 350044 w 523875"/>
                              <a:gd name="connsiteY5" fmla="*/ 74485 h 371475"/>
                              <a:gd name="connsiteX6" fmla="*/ 350044 w 523875"/>
                              <a:gd name="connsiteY6" fmla="*/ 74485 h 371475"/>
                              <a:gd name="connsiteX7" fmla="*/ 509207 w 523875"/>
                              <a:gd name="connsiteY7" fmla="*/ 225743 h 371475"/>
                              <a:gd name="connsiteX8" fmla="*/ 521494 w 523875"/>
                              <a:gd name="connsiteY8" fmla="*/ 170402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23875" h="371475">
                                <a:moveTo>
                                  <a:pt x="521494" y="170402"/>
                                </a:moveTo>
                                <a:lnTo>
                                  <a:pt x="350044" y="7144"/>
                                </a:lnTo>
                                <a:lnTo>
                                  <a:pt x="350044" y="7144"/>
                                </a:lnTo>
                                <a:lnTo>
                                  <a:pt x="7144" y="333375"/>
                                </a:lnTo>
                                <a:lnTo>
                                  <a:pt x="44196" y="364998"/>
                                </a:lnTo>
                                <a:lnTo>
                                  <a:pt x="350044" y="74485"/>
                                </a:lnTo>
                                <a:lnTo>
                                  <a:pt x="350044" y="74485"/>
                                </a:lnTo>
                                <a:lnTo>
                                  <a:pt x="509207" y="225743"/>
                                </a:lnTo>
                                <a:cubicBezTo>
                                  <a:pt x="512107" y="207051"/>
                                  <a:pt x="516211" y="188565"/>
                                  <a:pt x="521494" y="1704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2593181" y="3416141"/>
                            <a:ext cx="857250" cy="676275"/>
                          </a:xfrm>
                          <a:custGeom>
                            <a:avLst/>
                            <a:gdLst>
                              <a:gd name="connsiteX0" fmla="*/ 731044 w 857250"/>
                              <a:gd name="connsiteY0" fmla="*/ 612934 h 676275"/>
                              <a:gd name="connsiteX1" fmla="*/ 731044 w 857250"/>
                              <a:gd name="connsiteY1" fmla="*/ 420624 h 676275"/>
                              <a:gd name="connsiteX2" fmla="*/ 831056 w 857250"/>
                              <a:gd name="connsiteY2" fmla="*/ 275939 h 676275"/>
                              <a:gd name="connsiteX3" fmla="*/ 711994 w 857250"/>
                              <a:gd name="connsiteY3" fmla="*/ 7144 h 676275"/>
                              <a:gd name="connsiteX4" fmla="*/ 592931 w 857250"/>
                              <a:gd name="connsiteY4" fmla="*/ 275939 h 676275"/>
                              <a:gd name="connsiteX5" fmla="*/ 692944 w 857250"/>
                              <a:gd name="connsiteY5" fmla="*/ 420624 h 676275"/>
                              <a:gd name="connsiteX6" fmla="*/ 692944 w 857250"/>
                              <a:gd name="connsiteY6" fmla="*/ 612934 h 676275"/>
                              <a:gd name="connsiteX7" fmla="*/ 654844 w 857250"/>
                              <a:gd name="connsiteY7" fmla="*/ 612934 h 676275"/>
                              <a:gd name="connsiteX8" fmla="*/ 654844 w 857250"/>
                              <a:gd name="connsiteY8" fmla="*/ 438245 h 676275"/>
                              <a:gd name="connsiteX9" fmla="*/ 564928 w 857250"/>
                              <a:gd name="connsiteY9" fmla="*/ 290989 h 676275"/>
                              <a:gd name="connsiteX10" fmla="*/ 407194 w 857250"/>
                              <a:gd name="connsiteY10" fmla="*/ 146209 h 676275"/>
                              <a:gd name="connsiteX11" fmla="*/ 159544 w 857250"/>
                              <a:gd name="connsiteY11" fmla="*/ 373571 h 676275"/>
                              <a:gd name="connsiteX12" fmla="*/ 159544 w 857250"/>
                              <a:gd name="connsiteY12" fmla="*/ 612934 h 676275"/>
                              <a:gd name="connsiteX13" fmla="*/ 102394 w 857250"/>
                              <a:gd name="connsiteY13" fmla="*/ 612934 h 676275"/>
                              <a:gd name="connsiteX14" fmla="*/ 102394 w 857250"/>
                              <a:gd name="connsiteY14" fmla="*/ 598742 h 676275"/>
                              <a:gd name="connsiteX15" fmla="*/ 118491 w 857250"/>
                              <a:gd name="connsiteY15" fmla="*/ 598742 h 676275"/>
                              <a:gd name="connsiteX16" fmla="*/ 132112 w 857250"/>
                              <a:gd name="connsiteY16" fmla="*/ 587407 h 676275"/>
                              <a:gd name="connsiteX17" fmla="*/ 132112 w 857250"/>
                              <a:gd name="connsiteY17" fmla="*/ 587407 h 676275"/>
                              <a:gd name="connsiteX18" fmla="*/ 149257 w 857250"/>
                              <a:gd name="connsiteY18" fmla="*/ 555308 h 676275"/>
                              <a:gd name="connsiteX19" fmla="*/ 149383 w 857250"/>
                              <a:gd name="connsiteY19" fmla="*/ 551134 h 676275"/>
                              <a:gd name="connsiteX20" fmla="*/ 146304 w 857250"/>
                              <a:gd name="connsiteY20" fmla="*/ 550355 h 676275"/>
                              <a:gd name="connsiteX21" fmla="*/ 102394 w 857250"/>
                              <a:gd name="connsiteY21" fmla="*/ 574834 h 676275"/>
                              <a:gd name="connsiteX22" fmla="*/ 102394 w 857250"/>
                              <a:gd name="connsiteY22" fmla="*/ 548164 h 676275"/>
                              <a:gd name="connsiteX23" fmla="*/ 121444 w 857250"/>
                              <a:gd name="connsiteY23" fmla="*/ 485775 h 676275"/>
                              <a:gd name="connsiteX24" fmla="*/ 117421 w 857250"/>
                              <a:gd name="connsiteY24" fmla="*/ 484654 h 676275"/>
                              <a:gd name="connsiteX25" fmla="*/ 116300 w 857250"/>
                              <a:gd name="connsiteY25" fmla="*/ 485775 h 676275"/>
                              <a:gd name="connsiteX26" fmla="*/ 106109 w 857250"/>
                              <a:gd name="connsiteY26" fmla="*/ 503111 h 676275"/>
                              <a:gd name="connsiteX27" fmla="*/ 95917 w 857250"/>
                              <a:gd name="connsiteY27" fmla="*/ 485775 h 676275"/>
                              <a:gd name="connsiteX28" fmla="*/ 93250 w 857250"/>
                              <a:gd name="connsiteY28" fmla="*/ 484251 h 676275"/>
                              <a:gd name="connsiteX29" fmla="*/ 90678 w 857250"/>
                              <a:gd name="connsiteY29" fmla="*/ 485775 h 676275"/>
                              <a:gd name="connsiteX30" fmla="*/ 80486 w 857250"/>
                              <a:gd name="connsiteY30" fmla="*/ 503111 h 676275"/>
                              <a:gd name="connsiteX31" fmla="*/ 69914 w 857250"/>
                              <a:gd name="connsiteY31" fmla="*/ 485775 h 676275"/>
                              <a:gd name="connsiteX32" fmla="*/ 65736 w 857250"/>
                              <a:gd name="connsiteY32" fmla="*/ 484714 h 676275"/>
                              <a:gd name="connsiteX33" fmla="*/ 64675 w 857250"/>
                              <a:gd name="connsiteY33" fmla="*/ 485775 h 676275"/>
                              <a:gd name="connsiteX34" fmla="*/ 83725 w 857250"/>
                              <a:gd name="connsiteY34" fmla="*/ 548164 h 676275"/>
                              <a:gd name="connsiteX35" fmla="*/ 83725 w 857250"/>
                              <a:gd name="connsiteY35" fmla="*/ 574262 h 676275"/>
                              <a:gd name="connsiteX36" fmla="*/ 40005 w 857250"/>
                              <a:gd name="connsiteY36" fmla="*/ 550259 h 676275"/>
                              <a:gd name="connsiteX37" fmla="*/ 36273 w 857250"/>
                              <a:gd name="connsiteY37" fmla="*/ 552133 h 676275"/>
                              <a:gd name="connsiteX38" fmla="*/ 37052 w 857250"/>
                              <a:gd name="connsiteY38" fmla="*/ 555212 h 676275"/>
                              <a:gd name="connsiteX39" fmla="*/ 54197 w 857250"/>
                              <a:gd name="connsiteY39" fmla="*/ 587312 h 676275"/>
                              <a:gd name="connsiteX40" fmla="*/ 54197 w 857250"/>
                              <a:gd name="connsiteY40" fmla="*/ 587312 h 676275"/>
                              <a:gd name="connsiteX41" fmla="*/ 67818 w 857250"/>
                              <a:gd name="connsiteY41" fmla="*/ 598646 h 676275"/>
                              <a:gd name="connsiteX42" fmla="*/ 83344 w 857250"/>
                              <a:gd name="connsiteY42" fmla="*/ 598646 h 676275"/>
                              <a:gd name="connsiteX43" fmla="*/ 83344 w 857250"/>
                              <a:gd name="connsiteY43" fmla="*/ 612934 h 676275"/>
                              <a:gd name="connsiteX44" fmla="*/ 7144 w 857250"/>
                              <a:gd name="connsiteY44" fmla="*/ 612934 h 676275"/>
                              <a:gd name="connsiteX45" fmla="*/ 7144 w 857250"/>
                              <a:gd name="connsiteY45" fmla="*/ 670084 h 676275"/>
                              <a:gd name="connsiteX46" fmla="*/ 854869 w 857250"/>
                              <a:gd name="connsiteY46" fmla="*/ 670084 h 676275"/>
                              <a:gd name="connsiteX47" fmla="*/ 854869 w 857250"/>
                              <a:gd name="connsiteY47" fmla="*/ 612934 h 676275"/>
                              <a:gd name="connsiteX48" fmla="*/ 311944 w 857250"/>
                              <a:gd name="connsiteY48" fmla="*/ 508159 h 676275"/>
                              <a:gd name="connsiteX49" fmla="*/ 216694 w 857250"/>
                              <a:gd name="connsiteY49" fmla="*/ 508159 h 676275"/>
                              <a:gd name="connsiteX50" fmla="*/ 216694 w 857250"/>
                              <a:gd name="connsiteY50" fmla="*/ 412909 h 676275"/>
                              <a:gd name="connsiteX51" fmla="*/ 311944 w 857250"/>
                              <a:gd name="connsiteY51" fmla="*/ 412909 h 676275"/>
                              <a:gd name="connsiteX52" fmla="*/ 454819 w 857250"/>
                              <a:gd name="connsiteY52" fmla="*/ 612934 h 676275"/>
                              <a:gd name="connsiteX53" fmla="*/ 359569 w 857250"/>
                              <a:gd name="connsiteY53" fmla="*/ 612934 h 676275"/>
                              <a:gd name="connsiteX54" fmla="*/ 359569 w 857250"/>
                              <a:gd name="connsiteY54" fmla="*/ 412909 h 676275"/>
                              <a:gd name="connsiteX55" fmla="*/ 454819 w 857250"/>
                              <a:gd name="connsiteY55" fmla="*/ 412909 h 676275"/>
                              <a:gd name="connsiteX56" fmla="*/ 597694 w 857250"/>
                              <a:gd name="connsiteY56" fmla="*/ 508159 h 676275"/>
                              <a:gd name="connsiteX57" fmla="*/ 502444 w 857250"/>
                              <a:gd name="connsiteY57" fmla="*/ 508159 h 676275"/>
                              <a:gd name="connsiteX58" fmla="*/ 502444 w 857250"/>
                              <a:gd name="connsiteY58" fmla="*/ 412909 h 676275"/>
                              <a:gd name="connsiteX59" fmla="*/ 597694 w 857250"/>
                              <a:gd name="connsiteY59" fmla="*/ 412909 h 676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857250" h="676275">
                                <a:moveTo>
                                  <a:pt x="731044" y="612934"/>
                                </a:moveTo>
                                <a:lnTo>
                                  <a:pt x="731044" y="420624"/>
                                </a:lnTo>
                                <a:cubicBezTo>
                                  <a:pt x="788194" y="410337"/>
                                  <a:pt x="831056" y="354902"/>
                                  <a:pt x="831056" y="275939"/>
                                </a:cubicBezTo>
                                <a:cubicBezTo>
                                  <a:pt x="831056" y="188309"/>
                                  <a:pt x="740569" y="7144"/>
                                  <a:pt x="711994" y="7144"/>
                                </a:cubicBezTo>
                                <a:cubicBezTo>
                                  <a:pt x="683419" y="7144"/>
                                  <a:pt x="592931" y="188119"/>
                                  <a:pt x="592931" y="275939"/>
                                </a:cubicBezTo>
                                <a:cubicBezTo>
                                  <a:pt x="592931" y="354902"/>
                                  <a:pt x="636270" y="410337"/>
                                  <a:pt x="692944" y="420624"/>
                                </a:cubicBezTo>
                                <a:lnTo>
                                  <a:pt x="692944" y="612934"/>
                                </a:lnTo>
                                <a:lnTo>
                                  <a:pt x="654844" y="612934"/>
                                </a:lnTo>
                                <a:lnTo>
                                  <a:pt x="654844" y="438245"/>
                                </a:lnTo>
                                <a:cubicBezTo>
                                  <a:pt x="604361" y="414528"/>
                                  <a:pt x="569119" y="359569"/>
                                  <a:pt x="564928" y="290989"/>
                                </a:cubicBezTo>
                                <a:lnTo>
                                  <a:pt x="407194" y="146209"/>
                                </a:lnTo>
                                <a:lnTo>
                                  <a:pt x="159544" y="373571"/>
                                </a:lnTo>
                                <a:lnTo>
                                  <a:pt x="159544" y="612934"/>
                                </a:lnTo>
                                <a:lnTo>
                                  <a:pt x="102394" y="612934"/>
                                </a:lnTo>
                                <a:lnTo>
                                  <a:pt x="102394" y="598742"/>
                                </a:lnTo>
                                <a:lnTo>
                                  <a:pt x="118491" y="598742"/>
                                </a:lnTo>
                                <a:cubicBezTo>
                                  <a:pt x="125149" y="598682"/>
                                  <a:pt x="130844" y="593943"/>
                                  <a:pt x="132112" y="587407"/>
                                </a:cubicBezTo>
                                <a:lnTo>
                                  <a:pt x="132112" y="587407"/>
                                </a:lnTo>
                                <a:cubicBezTo>
                                  <a:pt x="134841" y="575361"/>
                                  <a:pt x="140763" y="564273"/>
                                  <a:pt x="149257" y="555308"/>
                                </a:cubicBezTo>
                                <a:cubicBezTo>
                                  <a:pt x="150445" y="554190"/>
                                  <a:pt x="150501" y="552321"/>
                                  <a:pt x="149383" y="551134"/>
                                </a:cubicBezTo>
                                <a:cubicBezTo>
                                  <a:pt x="148596" y="550297"/>
                                  <a:pt x="147395" y="549993"/>
                                  <a:pt x="146304" y="550355"/>
                                </a:cubicBezTo>
                                <a:cubicBezTo>
                                  <a:pt x="129662" y="554237"/>
                                  <a:pt x="114447" y="562719"/>
                                  <a:pt x="102394" y="574834"/>
                                </a:cubicBezTo>
                                <a:lnTo>
                                  <a:pt x="102394" y="548164"/>
                                </a:lnTo>
                                <a:cubicBezTo>
                                  <a:pt x="144875" y="541115"/>
                                  <a:pt x="121444" y="485775"/>
                                  <a:pt x="121444" y="485775"/>
                                </a:cubicBezTo>
                                <a:cubicBezTo>
                                  <a:pt x="120643" y="484355"/>
                                  <a:pt x="118842" y="483853"/>
                                  <a:pt x="117421" y="484654"/>
                                </a:cubicBezTo>
                                <a:cubicBezTo>
                                  <a:pt x="116953" y="484919"/>
                                  <a:pt x="116565" y="485306"/>
                                  <a:pt x="116300" y="485775"/>
                                </a:cubicBezTo>
                                <a:lnTo>
                                  <a:pt x="106109" y="503111"/>
                                </a:lnTo>
                                <a:lnTo>
                                  <a:pt x="95917" y="485775"/>
                                </a:lnTo>
                                <a:cubicBezTo>
                                  <a:pt x="95354" y="484838"/>
                                  <a:pt x="94343" y="484261"/>
                                  <a:pt x="93250" y="484251"/>
                                </a:cubicBezTo>
                                <a:cubicBezTo>
                                  <a:pt x="92191" y="484293"/>
                                  <a:pt x="91224" y="484865"/>
                                  <a:pt x="90678" y="485775"/>
                                </a:cubicBezTo>
                                <a:lnTo>
                                  <a:pt x="80486" y="503111"/>
                                </a:lnTo>
                                <a:lnTo>
                                  <a:pt x="69914" y="485775"/>
                                </a:lnTo>
                                <a:cubicBezTo>
                                  <a:pt x="69053" y="484328"/>
                                  <a:pt x="67182" y="483854"/>
                                  <a:pt x="65736" y="484714"/>
                                </a:cubicBezTo>
                                <a:cubicBezTo>
                                  <a:pt x="65299" y="484974"/>
                                  <a:pt x="64934" y="485339"/>
                                  <a:pt x="64675" y="485775"/>
                                </a:cubicBezTo>
                                <a:cubicBezTo>
                                  <a:pt x="64675" y="485775"/>
                                  <a:pt x="40958" y="541020"/>
                                  <a:pt x="83725" y="548164"/>
                                </a:cubicBezTo>
                                <a:lnTo>
                                  <a:pt x="83725" y="574262"/>
                                </a:lnTo>
                                <a:cubicBezTo>
                                  <a:pt x="71636" y="562393"/>
                                  <a:pt x="56508" y="554087"/>
                                  <a:pt x="40005" y="550259"/>
                                </a:cubicBezTo>
                                <a:cubicBezTo>
                                  <a:pt x="38457" y="549746"/>
                                  <a:pt x="36786" y="550585"/>
                                  <a:pt x="36273" y="552133"/>
                                </a:cubicBezTo>
                                <a:cubicBezTo>
                                  <a:pt x="35912" y="553223"/>
                                  <a:pt x="36216" y="554425"/>
                                  <a:pt x="37052" y="555212"/>
                                </a:cubicBezTo>
                                <a:cubicBezTo>
                                  <a:pt x="45577" y="564156"/>
                                  <a:pt x="51504" y="575253"/>
                                  <a:pt x="54197" y="587312"/>
                                </a:cubicBezTo>
                                <a:lnTo>
                                  <a:pt x="54197" y="587312"/>
                                </a:lnTo>
                                <a:cubicBezTo>
                                  <a:pt x="55465" y="593848"/>
                                  <a:pt x="61160" y="598587"/>
                                  <a:pt x="67818" y="598646"/>
                                </a:cubicBezTo>
                                <a:lnTo>
                                  <a:pt x="83344" y="598646"/>
                                </a:lnTo>
                                <a:lnTo>
                                  <a:pt x="83344" y="612934"/>
                                </a:lnTo>
                                <a:lnTo>
                                  <a:pt x="7144" y="612934"/>
                                </a:lnTo>
                                <a:lnTo>
                                  <a:pt x="7144" y="670084"/>
                                </a:lnTo>
                                <a:lnTo>
                                  <a:pt x="854869" y="670084"/>
                                </a:lnTo>
                                <a:lnTo>
                                  <a:pt x="854869" y="612934"/>
                                </a:lnTo>
                                <a:close/>
                                <a:moveTo>
                                  <a:pt x="311944" y="508159"/>
                                </a:moveTo>
                                <a:lnTo>
                                  <a:pt x="216694" y="508159"/>
                                </a:lnTo>
                                <a:lnTo>
                                  <a:pt x="216694" y="412909"/>
                                </a:lnTo>
                                <a:lnTo>
                                  <a:pt x="311944" y="412909"/>
                                </a:lnTo>
                                <a:close/>
                                <a:moveTo>
                                  <a:pt x="454819" y="612934"/>
                                </a:moveTo>
                                <a:lnTo>
                                  <a:pt x="359569" y="612934"/>
                                </a:lnTo>
                                <a:lnTo>
                                  <a:pt x="359569" y="412909"/>
                                </a:lnTo>
                                <a:lnTo>
                                  <a:pt x="454819" y="412909"/>
                                </a:lnTo>
                                <a:close/>
                                <a:moveTo>
                                  <a:pt x="597694" y="508159"/>
                                </a:moveTo>
                                <a:lnTo>
                                  <a:pt x="502444" y="508159"/>
                                </a:lnTo>
                                <a:lnTo>
                                  <a:pt x="502444" y="412909"/>
                                </a:lnTo>
                                <a:lnTo>
                                  <a:pt x="597694" y="4129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325EB" id="Graphic 1" o:spid="_x0000_s1026" alt="Suburban scene" style="position:absolute;margin-left:2.65pt;margin-top:177.75pt;width:1in;height:1in;z-index:251669504" coordorigin="25717,33147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">
                <v:shape id="Freeform: Shape 4" o:spid="_x0000_s1027" style="position:absolute;left:26503;top:34422;width:5239;height:3715;visibility:visible;mso-wrap-style:square;v-text-anchor:middle" coordsize="523875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" path="m521494,170402l350044,7144r,l7144,333375r37052,31623l350044,74485r,l509207,225743v2900,-18692,7004,-37178,12287,-55341xe" filled="f" stroked="f">
                  <v:stroke joinstyle="miter"/>
                  <v:path arrowok="t" o:connecttype="custom" o:connectlocs="521494,170402;350044,7144;350044,7144;7144,333375;44196,364998;350044,74485;350044,74485;509207,225743;521494,170402" o:connectangles="0,0,0,0,0,0,0,0,0"/>
                </v:shape>
                <v:shape id="Freeform: Shape 5" o:spid="_x0000_s1028" style="position:absolute;left:25931;top:34161;width:8573;height:6763;visibility:visible;mso-wrap-style:square;v-text-anchor:middle" coordsize="8572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" path="m731044,612934r,-192310c788194,410337,831056,354902,831056,275939,831056,188309,740569,7144,711994,7144v-28575,,-119063,180975,-119063,268795c592931,354902,636270,410337,692944,420624r,192310l654844,612934r,-174689c604361,414528,569119,359569,564928,290989l407194,146209,159544,373571r,239363l102394,612934r,-14192l118491,598742v6658,-60,12353,-4799,13621,-11335l132112,587407v2729,-12046,8651,-23134,17145,-32099c150445,554190,150501,552321,149383,551134v-787,-837,-1988,-1141,-3079,-779c129662,554237,114447,562719,102394,574834r,-26670c144875,541115,121444,485775,121444,485775v-801,-1420,-2602,-1922,-4023,-1121c116953,484919,116565,485306,116300,485775r-10191,17336l95917,485775v-563,-937,-1574,-1514,-2667,-1524c92191,484293,91224,484865,90678,485775l80486,503111,69914,485775v-861,-1447,-2732,-1921,-4178,-1061c65299,484974,64934,485339,64675,485775v,,-23717,55245,19050,62389l83725,574262c71636,562393,56508,554087,40005,550259v-1548,-513,-3219,326,-3732,1874c35912,553223,36216,554425,37052,555212v8525,8944,14452,20041,17145,32100l54197,587312v1268,6536,6963,11275,13621,11334l83344,598646r,14288l7144,612934r,57150l854869,670084r,-57150l731044,612934xm311944,508159r-95250,l216694,412909r95250,l311944,508159xm454819,612934r-95250,l359569,412909r95250,l454819,612934xm597694,508159r-95250,l502444,412909r95250,l597694,508159xe" filled="f" stroked="f">
                  <v:stroke joinstyle="miter"/>
                  <v:path arrowok="t" o:connecttype="custom" o:connectlocs="731044,612934;731044,420624;831056,275939;711994,7144;592931,275939;692944,420624;692944,612934;654844,612934;654844,438245;564928,290989;407194,146209;159544,373571;159544,612934;102394,612934;102394,598742;118491,598742;132112,587407;132112,587407;149257,555308;149383,551134;146304,550355;102394,574834;102394,548164;121444,485775;117421,484654;116300,485775;106109,503111;95917,485775;93250,484251;90678,485775;80486,503111;69914,485775;65736,484714;64675,485775;83725,548164;83725,574262;40005,550259;36273,552133;37052,555212;54197,587312;54197,587312;67818,598646;83344,598646;83344,612934;7144,612934;7144,670084;854869,670084;854869,612934;311944,508159;216694,508159;216694,412909;311944,412909;454819,612934;359569,612934;359569,412909;454819,412909;597694,508159;502444,508159;502444,412909;597694,412909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BDB2F9" wp14:editId="4B87BE7E">
                <wp:simplePos x="0" y="0"/>
                <wp:positionH relativeFrom="column">
                  <wp:posOffset>-323850</wp:posOffset>
                </wp:positionH>
                <wp:positionV relativeFrom="paragraph">
                  <wp:posOffset>1975231</wp:posOffset>
                </wp:positionV>
                <wp:extent cx="9673590" cy="146685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35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F0" w:rsidRDefault="00DB76F0" w:rsidP="00D403C2">
                            <w:pPr>
                              <w:ind w:left="2160" w:firstLine="720"/>
                              <w:rPr>
                                <w:b/>
                                <w:color w:val="FFC000"/>
                              </w:rPr>
                            </w:pPr>
                            <w:r w:rsidRPr="00C96B83">
                              <w:rPr>
                                <w:b/>
                                <w:color w:val="FFC000"/>
                              </w:rPr>
                              <w:t>PREPARE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Up to date contact list for staff and volunteers – copy of contacts to be held securely on website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Review local emergency response procedures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Tidy yard, gutters etc around the office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Ensure all documents are backed up to Z drive and a portable hard drive copy has been made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Take Anything irreplaceable?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B2F9" id="_x0000_s1030" type="#_x0000_t202" style="position:absolute;margin-left:-25.5pt;margin-top:155.55pt;width:761.7pt;height:1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" stroked="f">
                <v:textbox>
                  <w:txbxContent>
                    <w:p w:rsidR="00DB76F0" w:rsidRDefault="00DB76F0" w:rsidP="00D403C2">
                      <w:pPr>
                        <w:ind w:left="2160" w:firstLine="720"/>
                        <w:rPr>
                          <w:b/>
                          <w:color w:val="FFC000"/>
                        </w:rPr>
                      </w:pPr>
                      <w:r w:rsidRPr="00C96B83">
                        <w:rPr>
                          <w:b/>
                          <w:color w:val="FFC000"/>
                        </w:rPr>
                        <w:t>PREPARE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Up to date contact list for staff and volunteers – copy of contacts to be held securely on website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Review local emergency response procedures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Tidy yard, gutters etc around the office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Ensure all documents are backed up to Z drive and a portable hard drive copy has been made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Take Anything irreplaceable?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247650</wp:posOffset>
                </wp:positionV>
                <wp:extent cx="9673590" cy="1790700"/>
                <wp:effectExtent l="0" t="0" r="381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359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F0" w:rsidRDefault="00DB76F0" w:rsidP="00D403C2">
                            <w:pPr>
                              <w:ind w:left="2160" w:firstLine="720"/>
                              <w:rPr>
                                <w:b/>
                                <w:color w:val="FF9900"/>
                              </w:rPr>
                            </w:pPr>
                            <w:r>
                              <w:rPr>
                                <w:b/>
                                <w:color w:val="FF9900"/>
                              </w:rPr>
                              <w:t>DISCUSS</w:t>
                            </w:r>
                          </w:p>
                          <w:p w:rsidR="00DB76F0" w:rsidRPr="008E62CB" w:rsidRDefault="00DB76F0" w:rsidP="00D403C2">
                            <w:pPr>
                              <w:ind w:left="2160" w:firstLine="720"/>
                              <w:rPr>
                                <w:b/>
                                <w:color w:val="FF9900"/>
                              </w:rPr>
                            </w:pPr>
                            <w:r w:rsidRPr="008E62CB">
                              <w:rPr>
                                <w:b/>
                                <w:color w:val="FF9900"/>
                              </w:rPr>
                              <w:t>Know the current bushfire risk status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 xml:space="preserve">When not to attend the office/project site 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>When to contact staff/volunteers/contractors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>Where to meet in an emergency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>What to take from the office – what is irreplaceable</w:t>
                            </w:r>
                            <w:r w:rsidR="00B40396">
                              <w:t>?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>Fire risk is included on the Site Risk assessment form and must be assessed daily. It is also covered on the WH&amp;S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5pt;margin-top:19.5pt;width:761.7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W8JAIAACU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" stroked="f">
                <v:textbox>
                  <w:txbxContent>
                    <w:p w:rsidR="00DB76F0" w:rsidRDefault="00DB76F0" w:rsidP="00D403C2">
                      <w:pPr>
                        <w:ind w:left="2160" w:firstLine="720"/>
                        <w:rPr>
                          <w:b/>
                          <w:color w:val="FF9900"/>
                        </w:rPr>
                      </w:pPr>
                      <w:r>
                        <w:rPr>
                          <w:b/>
                          <w:color w:val="FF9900"/>
                        </w:rPr>
                        <w:t>DISCUSS</w:t>
                      </w:r>
                      <w:bookmarkStart w:id="1" w:name="_GoBack"/>
                      <w:bookmarkEnd w:id="1"/>
                    </w:p>
                    <w:p w:rsidR="00DB76F0" w:rsidRPr="008E62CB" w:rsidRDefault="00DB76F0" w:rsidP="00D403C2">
                      <w:pPr>
                        <w:ind w:left="2160" w:firstLine="720"/>
                        <w:rPr>
                          <w:b/>
                          <w:color w:val="FF9900"/>
                        </w:rPr>
                      </w:pPr>
                      <w:r w:rsidRPr="008E62CB">
                        <w:rPr>
                          <w:b/>
                          <w:color w:val="FF9900"/>
                        </w:rPr>
                        <w:t>Know the current bushfire risk status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 xml:space="preserve">When not to attend the office/project site 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>When to contact staff/volunteers/contractors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>Where to meet in an emergency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>What to take from the office – what is irreplaceable</w:t>
                      </w:r>
                      <w:r w:rsidR="00B40396">
                        <w:t>?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>Fire risk is included on the Site Risk assessment form and must be assessed daily. It is also covered on the WH&amp;S documents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998220</wp:posOffset>
                </wp:positionV>
                <wp:extent cx="914400" cy="612140"/>
                <wp:effectExtent l="19050" t="19050" r="38100" b="11176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F0" w:rsidRDefault="00DB76F0" w:rsidP="0098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32" type="#_x0000_t63" style="position:absolute;margin-left:33pt;margin-top:78.6pt;width:1in;height:4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" adj="6300,24300" fillcolor="#c0504d [3205]" strokecolor="#622423 [1605]" strokeweight="2pt">
                <v:textbox>
                  <w:txbxContent>
                    <w:p w:rsidR="00DB76F0" w:rsidRDefault="00DB76F0" w:rsidP="00980B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826770</wp:posOffset>
                </wp:positionV>
                <wp:extent cx="914400" cy="612140"/>
                <wp:effectExtent l="19050" t="19050" r="38100" b="111760"/>
                <wp:wrapThrough wrapText="bothSides">
                  <wp:wrapPolygon edited="0">
                    <wp:start x="6750" y="-672"/>
                    <wp:lineTo x="-450" y="0"/>
                    <wp:lineTo x="-450" y="14788"/>
                    <wp:lineTo x="4500" y="21510"/>
                    <wp:lineTo x="4950" y="24871"/>
                    <wp:lineTo x="8100" y="24871"/>
                    <wp:lineTo x="8550" y="24199"/>
                    <wp:lineTo x="15300" y="21510"/>
                    <wp:lineTo x="17100" y="21510"/>
                    <wp:lineTo x="22050" y="13444"/>
                    <wp:lineTo x="22050" y="7394"/>
                    <wp:lineTo x="17100" y="0"/>
                    <wp:lineTo x="14850" y="-672"/>
                    <wp:lineTo x="6750" y="-672"/>
                  </wp:wrapPolygon>
                </wp:wrapThrough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F0" w:rsidRDefault="00DB76F0" w:rsidP="0098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" o:spid="_x0000_s1033" type="#_x0000_t63" style="position:absolute;margin-left:-6pt;margin-top:65.1pt;width:1in;height:48.2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" adj="6300,24300" fillcolor="#c0504d [3205]" strokecolor="#622423 [1605]" strokeweight="2pt">
                <v:textbox>
                  <w:txbxContent>
                    <w:p w:rsidR="00DB76F0" w:rsidRDefault="00DB76F0" w:rsidP="00980BC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14D1">
        <w:rPr>
          <w:b/>
        </w:rPr>
        <w:t>Bushfire S</w:t>
      </w:r>
      <w:r>
        <w:rPr>
          <w:b/>
        </w:rPr>
        <w:t xml:space="preserve">afety </w:t>
      </w:r>
      <w:r w:rsidRPr="008F14D1">
        <w:rPr>
          <w:b/>
        </w:rPr>
        <w:t>Plan</w:t>
      </w:r>
      <w:r>
        <w:tab/>
      </w:r>
    </w:p>
    <w:p w:rsidR="00DB76F0" w:rsidRPr="0080410B" w:rsidRDefault="00DB76F0" w:rsidP="0080410B">
      <w:pPr>
        <w:rPr>
          <w:b/>
          <w:color w:val="C0504D" w:themeColor="accent2"/>
          <w:sz w:val="28"/>
          <w:szCs w:val="28"/>
        </w:rPr>
      </w:pPr>
      <w:r>
        <w:rPr>
          <w:b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111093</wp:posOffset>
                </wp:positionH>
                <wp:positionV relativeFrom="paragraph">
                  <wp:posOffset>3450336</wp:posOffset>
                </wp:positionV>
                <wp:extent cx="771525" cy="828675"/>
                <wp:effectExtent l="0" t="0" r="9525" b="9525"/>
                <wp:wrapNone/>
                <wp:docPr id="16" name="Graphic 13" descr="Fi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28675"/>
                        </a:xfrm>
                        <a:custGeom>
                          <a:avLst/>
                          <a:gdLst>
                            <a:gd name="connsiteX0" fmla="*/ 534345 w 571500"/>
                            <a:gd name="connsiteY0" fmla="*/ 429101 h 828675"/>
                            <a:gd name="connsiteX1" fmla="*/ 409567 w 571500"/>
                            <a:gd name="connsiteY1" fmla="*/ 538639 h 828675"/>
                            <a:gd name="connsiteX2" fmla="*/ 368610 w 571500"/>
                            <a:gd name="connsiteY2" fmla="*/ 390049 h 828675"/>
                            <a:gd name="connsiteX3" fmla="*/ 240022 w 571500"/>
                            <a:gd name="connsiteY3" fmla="*/ 7144 h 828675"/>
                            <a:gd name="connsiteX4" fmla="*/ 141915 w 571500"/>
                            <a:gd name="connsiteY4" fmla="*/ 310039 h 828675"/>
                            <a:gd name="connsiteX5" fmla="*/ 27615 w 571500"/>
                            <a:gd name="connsiteY5" fmla="*/ 443389 h 828675"/>
                            <a:gd name="connsiteX6" fmla="*/ 120960 w 571500"/>
                            <a:gd name="connsiteY6" fmla="*/ 772001 h 828675"/>
                            <a:gd name="connsiteX7" fmla="*/ 178110 w 571500"/>
                            <a:gd name="connsiteY7" fmla="*/ 467201 h 828675"/>
                            <a:gd name="connsiteX8" fmla="*/ 216210 w 571500"/>
                            <a:gd name="connsiteY8" fmla="*/ 676751 h 828675"/>
                            <a:gd name="connsiteX9" fmla="*/ 285742 w 571500"/>
                            <a:gd name="connsiteY9" fmla="*/ 826294 h 828675"/>
                            <a:gd name="connsiteX10" fmla="*/ 542917 w 571500"/>
                            <a:gd name="connsiteY10" fmla="*/ 652939 h 828675"/>
                            <a:gd name="connsiteX11" fmla="*/ 534345 w 571500"/>
                            <a:gd name="connsiteY11" fmla="*/ 429101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1500" h="828675">
                              <a:moveTo>
                                <a:pt x="534345" y="429101"/>
                              </a:moveTo>
                              <a:cubicBezTo>
                                <a:pt x="551490" y="498634"/>
                                <a:pt x="480052" y="567214"/>
                                <a:pt x="409567" y="538639"/>
                              </a:cubicBezTo>
                              <a:cubicBezTo>
                                <a:pt x="350512" y="517684"/>
                                <a:pt x="327652" y="449104"/>
                                <a:pt x="368610" y="390049"/>
                              </a:cubicBezTo>
                              <a:cubicBezTo>
                                <a:pt x="461002" y="267176"/>
                                <a:pt x="393375" y="73819"/>
                                <a:pt x="240022" y="7144"/>
                              </a:cubicBezTo>
                              <a:cubicBezTo>
                                <a:pt x="309555" y="138589"/>
                                <a:pt x="202875" y="259556"/>
                                <a:pt x="141915" y="310039"/>
                              </a:cubicBezTo>
                              <a:cubicBezTo>
                                <a:pt x="80955" y="360521"/>
                                <a:pt x="39997" y="412909"/>
                                <a:pt x="27615" y="443389"/>
                              </a:cubicBezTo>
                              <a:cubicBezTo>
                                <a:pt x="-34298" y="593884"/>
                                <a:pt x="58095" y="737711"/>
                                <a:pt x="120960" y="772001"/>
                              </a:cubicBezTo>
                              <a:cubicBezTo>
                                <a:pt x="92385" y="707231"/>
                                <a:pt x="65715" y="583406"/>
                                <a:pt x="178110" y="467201"/>
                              </a:cubicBezTo>
                              <a:cubicBezTo>
                                <a:pt x="178110" y="467201"/>
                                <a:pt x="145725" y="591026"/>
                                <a:pt x="216210" y="676751"/>
                              </a:cubicBezTo>
                              <a:cubicBezTo>
                                <a:pt x="286695" y="762476"/>
                                <a:pt x="285742" y="826294"/>
                                <a:pt x="285742" y="826294"/>
                              </a:cubicBezTo>
                              <a:cubicBezTo>
                                <a:pt x="395280" y="826294"/>
                                <a:pt x="499102" y="760571"/>
                                <a:pt x="542917" y="652939"/>
                              </a:cubicBezTo>
                              <a:cubicBezTo>
                                <a:pt x="576255" y="589121"/>
                                <a:pt x="579112" y="488156"/>
                                <a:pt x="534345" y="429101"/>
                              </a:cubicBezTo>
                            </a:path>
                          </a:pathLst>
                        </a:custGeom>
                        <a:solidFill>
                          <a:srgbClr val="FF33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FC72D" id="Graphic 13" o:spid="_x0000_s1026" alt="Fire" style="position:absolute;margin-left:8.75pt;margin-top:271.7pt;width:60.75pt;height:6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" path="m534345,429101v17145,69533,-54293,138113,-124778,109538c350512,517684,327652,449104,368610,390049,461002,267176,393375,73819,240022,7144v69533,131445,-37147,252412,-98107,302895c80955,360521,39997,412909,27615,443389v-61913,150495,30480,294322,93345,328612c92385,707231,65715,583406,178110,467201v,,-32385,123825,38100,209550c286695,762476,285742,826294,285742,826294v109538,,213360,-65723,257175,-173355c576255,589121,579112,488156,534345,429101e" fillcolor="#f30" stroked="f">
                <v:stroke joinstyle="miter"/>
                <v:path arrowok="t" o:connecttype="custom" o:connectlocs="721366,429101;552915,538639;497624,390049;324030,7144;191585,310039;37280,443389;163296,772001;240449,467201;291884,676751;385752,826294;732938,652939;721366,429101" o:connectangles="0,0,0,0,0,0,0,0,0,0,0,0"/>
              </v:shape>
            </w:pict>
          </mc:Fallback>
        </mc:AlternateContent>
      </w:r>
    </w:p>
    <w:p w:rsidR="00DB76F0" w:rsidRDefault="00DB76F0" w:rsidP="00980BC1">
      <w:pPr>
        <w:rPr>
          <w:b/>
          <w:color w:val="C0504D" w:themeColor="accent2"/>
          <w:sz w:val="28"/>
          <w:szCs w:val="28"/>
        </w:rPr>
      </w:pPr>
    </w:p>
    <w:p w:rsidR="00DB76F0" w:rsidRDefault="00DB76F0" w:rsidP="00980BC1">
      <w:pPr>
        <w:rPr>
          <w:b/>
          <w:color w:val="C0504D" w:themeColor="accent2"/>
          <w:sz w:val="28"/>
          <w:szCs w:val="28"/>
        </w:rPr>
      </w:pPr>
    </w:p>
    <w:p w:rsidR="00DB76F0" w:rsidRDefault="00DB76F0" w:rsidP="00794195">
      <w:pPr>
        <w:ind w:left="360"/>
        <w:rPr>
          <w:b/>
          <w:color w:val="C0504D" w:themeColor="accen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BDB2F9" wp14:editId="4B87BE7E">
                <wp:simplePos x="0" y="0"/>
                <wp:positionH relativeFrom="column">
                  <wp:posOffset>-211328</wp:posOffset>
                </wp:positionH>
                <wp:positionV relativeFrom="paragraph">
                  <wp:posOffset>549529</wp:posOffset>
                </wp:positionV>
                <wp:extent cx="9673590" cy="1400175"/>
                <wp:effectExtent l="0" t="0" r="381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35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F0" w:rsidRPr="00C96B83" w:rsidRDefault="00DB76F0" w:rsidP="00D403C2">
                            <w:pPr>
                              <w:ind w:left="2160" w:firstLine="720"/>
                              <w:rPr>
                                <w:b/>
                                <w:color w:val="C00000"/>
                              </w:rPr>
                            </w:pPr>
                            <w:r w:rsidRPr="00C96B83">
                              <w:rPr>
                                <w:b/>
                                <w:color w:val="C00000"/>
                              </w:rPr>
                              <w:t>KEEP INFORMED</w:t>
                            </w:r>
                          </w:p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Receive notifications on:</w:t>
                            </w:r>
                            <w:r>
                              <w:tab/>
                              <w:t>Twitter: @</w:t>
                            </w:r>
                            <w:proofErr w:type="spellStart"/>
                            <w:r>
                              <w:t>QldFES</w:t>
                            </w:r>
                            <w:proofErr w:type="spellEnd"/>
                          </w:p>
                          <w:p w:rsidR="00DB76F0" w:rsidRDefault="00DB76F0" w:rsidP="00DE0652">
                            <w:pPr>
                              <w:pStyle w:val="ListParagrap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Facebook:  QLD Fire and Emergency Services QFES and ABC Sunshine Coast</w:t>
                            </w:r>
                          </w:p>
                          <w:p w:rsidR="00DB76F0" w:rsidRDefault="00DB76F0" w:rsidP="00DE0652">
                            <w:pPr>
                              <w:pStyle w:val="ListParagrap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Radio:  ABC Sunshine Coast (listen online on the ABC listen app or 90.3 FM or 95.3 FM)</w:t>
                            </w:r>
                          </w:p>
                          <w:p w:rsidR="00DB76F0" w:rsidRDefault="00DB76F0" w:rsidP="00D403C2">
                            <w:pPr>
                              <w:pStyle w:val="ListParagraph"/>
                              <w:ind w:left="7200" w:hanging="1440"/>
                            </w:pPr>
                            <w:r>
                              <w:t xml:space="preserve">Website: </w:t>
                            </w:r>
                            <w:hyperlink r:id="rId17" w:history="1">
                              <w:r w:rsidRPr="004C4D8B">
                                <w:rPr>
                                  <w:rStyle w:val="Hyperlink"/>
                                </w:rPr>
                                <w:t>www.ruralfire.qld.gov.au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B76F0" w:rsidRDefault="00DB76F0" w:rsidP="00DE0652">
                            <w:pPr>
                              <w:pStyle w:val="ListParagrap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App: Fires Near Me (this is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NSW app but states that it covers all of Australia)</w:t>
                            </w:r>
                          </w:p>
                          <w:p w:rsidR="00DB76F0" w:rsidRDefault="00DB76F0" w:rsidP="00DE0652"/>
                          <w:p w:rsidR="00DB76F0" w:rsidRDefault="00DB76F0" w:rsidP="00DB76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B2F9" id="_x0000_s1034" type="#_x0000_t202" style="position:absolute;left:0;text-align:left;margin-left:-16.65pt;margin-top:43.25pt;width:761.7pt;height:11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FVIw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" stroked="f">
                <v:textbox>
                  <w:txbxContent>
                    <w:p w:rsidR="00DB76F0" w:rsidRPr="00C96B83" w:rsidRDefault="00DB76F0" w:rsidP="00D403C2">
                      <w:pPr>
                        <w:ind w:left="2160" w:firstLine="720"/>
                        <w:rPr>
                          <w:b/>
                          <w:color w:val="C00000"/>
                        </w:rPr>
                      </w:pPr>
                      <w:r w:rsidRPr="00C96B83">
                        <w:rPr>
                          <w:b/>
                          <w:color w:val="C00000"/>
                        </w:rPr>
                        <w:t>KEEP INFORMED</w:t>
                      </w:r>
                    </w:p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Receive notifications on:</w:t>
                      </w:r>
                      <w:r>
                        <w:tab/>
                        <w:t>Twitter: @</w:t>
                      </w:r>
                      <w:proofErr w:type="spellStart"/>
                      <w:r>
                        <w:t>QldFES</w:t>
                      </w:r>
                      <w:proofErr w:type="spellEnd"/>
                    </w:p>
                    <w:p w:rsidR="00DB76F0" w:rsidRDefault="00DB76F0" w:rsidP="00DE0652">
                      <w:pPr>
                        <w:pStyle w:val="ListParagrap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Facebook:  QLD Fire and Emergency Services QFES and ABC Sunshine Coast</w:t>
                      </w:r>
                    </w:p>
                    <w:p w:rsidR="00DB76F0" w:rsidRDefault="00DB76F0" w:rsidP="00DE0652">
                      <w:pPr>
                        <w:pStyle w:val="ListParagrap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Radio:  ABC Sunshine Coast (listen online on the ABC listen app or 90.3 FM or 95.3 FM)</w:t>
                      </w:r>
                    </w:p>
                    <w:p w:rsidR="00DB76F0" w:rsidRDefault="00DB76F0" w:rsidP="00D403C2">
                      <w:pPr>
                        <w:pStyle w:val="ListParagraph"/>
                        <w:ind w:left="7200" w:hanging="1440"/>
                      </w:pPr>
                      <w:r>
                        <w:t xml:space="preserve">Website: </w:t>
                      </w:r>
                      <w:hyperlink r:id="rId18" w:history="1">
                        <w:r w:rsidRPr="004C4D8B">
                          <w:rPr>
                            <w:rStyle w:val="Hyperlink"/>
                          </w:rPr>
                          <w:t>www.ruralfire.qld.gov.au</w:t>
                        </w:r>
                      </w:hyperlink>
                      <w:r>
                        <w:t xml:space="preserve"> </w:t>
                      </w:r>
                    </w:p>
                    <w:p w:rsidR="00DB76F0" w:rsidRDefault="00DB76F0" w:rsidP="00DE0652">
                      <w:pPr>
                        <w:pStyle w:val="ListParagrap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App: Fires Near Me (this is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NSW app but states that it covers all of Australia)</w:t>
                      </w:r>
                    </w:p>
                    <w:p w:rsidR="00DB76F0" w:rsidRDefault="00DB76F0" w:rsidP="00DE0652"/>
                    <w:p w:rsidR="00DB76F0" w:rsidRDefault="00DB76F0" w:rsidP="00DB76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375634</wp:posOffset>
                </wp:positionH>
                <wp:positionV relativeFrom="paragraph">
                  <wp:posOffset>839851</wp:posOffset>
                </wp:positionV>
                <wp:extent cx="466725" cy="847725"/>
                <wp:effectExtent l="0" t="0" r="9525" b="9525"/>
                <wp:wrapNone/>
                <wp:docPr id="17" name="Graphic 9" descr="Smart 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47725"/>
                        </a:xfrm>
                        <a:custGeom>
                          <a:avLst/>
                          <a:gdLst>
                            <a:gd name="connsiteX0" fmla="*/ 407194 w 466725"/>
                            <a:gd name="connsiteY0" fmla="*/ 731044 h 847725"/>
                            <a:gd name="connsiteX1" fmla="*/ 64294 w 466725"/>
                            <a:gd name="connsiteY1" fmla="*/ 731044 h 847725"/>
                            <a:gd name="connsiteX2" fmla="*/ 64294 w 466725"/>
                            <a:gd name="connsiteY2" fmla="*/ 121444 h 847725"/>
                            <a:gd name="connsiteX3" fmla="*/ 407194 w 466725"/>
                            <a:gd name="connsiteY3" fmla="*/ 121444 h 847725"/>
                            <a:gd name="connsiteX4" fmla="*/ 407194 w 466725"/>
                            <a:gd name="connsiteY4" fmla="*/ 731044 h 847725"/>
                            <a:gd name="connsiteX5" fmla="*/ 197644 w 466725"/>
                            <a:gd name="connsiteY5" fmla="*/ 45244 h 847725"/>
                            <a:gd name="connsiteX6" fmla="*/ 273844 w 466725"/>
                            <a:gd name="connsiteY6" fmla="*/ 45244 h 847725"/>
                            <a:gd name="connsiteX7" fmla="*/ 292894 w 466725"/>
                            <a:gd name="connsiteY7" fmla="*/ 64294 h 847725"/>
                            <a:gd name="connsiteX8" fmla="*/ 273844 w 466725"/>
                            <a:gd name="connsiteY8" fmla="*/ 83344 h 847725"/>
                            <a:gd name="connsiteX9" fmla="*/ 197644 w 466725"/>
                            <a:gd name="connsiteY9" fmla="*/ 83344 h 847725"/>
                            <a:gd name="connsiteX10" fmla="*/ 178594 w 466725"/>
                            <a:gd name="connsiteY10" fmla="*/ 64294 h 847725"/>
                            <a:gd name="connsiteX11" fmla="*/ 197644 w 466725"/>
                            <a:gd name="connsiteY11" fmla="*/ 45244 h 847725"/>
                            <a:gd name="connsiteX12" fmla="*/ 445294 w 466725"/>
                            <a:gd name="connsiteY12" fmla="*/ 7144 h 847725"/>
                            <a:gd name="connsiteX13" fmla="*/ 26194 w 466725"/>
                            <a:gd name="connsiteY13" fmla="*/ 7144 h 847725"/>
                            <a:gd name="connsiteX14" fmla="*/ 7144 w 466725"/>
                            <a:gd name="connsiteY14" fmla="*/ 26194 h 847725"/>
                            <a:gd name="connsiteX15" fmla="*/ 7144 w 466725"/>
                            <a:gd name="connsiteY15" fmla="*/ 826294 h 847725"/>
                            <a:gd name="connsiteX16" fmla="*/ 26194 w 466725"/>
                            <a:gd name="connsiteY16" fmla="*/ 845344 h 847725"/>
                            <a:gd name="connsiteX17" fmla="*/ 445294 w 466725"/>
                            <a:gd name="connsiteY17" fmla="*/ 845344 h 847725"/>
                            <a:gd name="connsiteX18" fmla="*/ 464344 w 466725"/>
                            <a:gd name="connsiteY18" fmla="*/ 826294 h 847725"/>
                            <a:gd name="connsiteX19" fmla="*/ 464344 w 466725"/>
                            <a:gd name="connsiteY19" fmla="*/ 26194 h 847725"/>
                            <a:gd name="connsiteX20" fmla="*/ 445294 w 466725"/>
                            <a:gd name="connsiteY20" fmla="*/ 7144 h 847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6725" h="847725">
                              <a:moveTo>
                                <a:pt x="407194" y="731044"/>
                              </a:moveTo>
                              <a:lnTo>
                                <a:pt x="64294" y="731044"/>
                              </a:lnTo>
                              <a:lnTo>
                                <a:pt x="64294" y="121444"/>
                              </a:lnTo>
                              <a:lnTo>
                                <a:pt x="407194" y="121444"/>
                              </a:lnTo>
                              <a:lnTo>
                                <a:pt x="407194" y="731044"/>
                              </a:lnTo>
                              <a:close/>
                              <a:moveTo>
                                <a:pt x="197644" y="45244"/>
                              </a:moveTo>
                              <a:lnTo>
                                <a:pt x="273844" y="45244"/>
                              </a:lnTo>
                              <a:cubicBezTo>
                                <a:pt x="284321" y="45244"/>
                                <a:pt x="292894" y="53816"/>
                                <a:pt x="292894" y="64294"/>
                              </a:cubicBezTo>
                              <a:cubicBezTo>
                                <a:pt x="292894" y="74771"/>
                                <a:pt x="284321" y="83344"/>
                                <a:pt x="273844" y="83344"/>
                              </a:cubicBezTo>
                              <a:lnTo>
                                <a:pt x="197644" y="83344"/>
                              </a:lnTo>
                              <a:cubicBezTo>
                                <a:pt x="187166" y="83344"/>
                                <a:pt x="178594" y="74771"/>
                                <a:pt x="178594" y="64294"/>
                              </a:cubicBezTo>
                              <a:cubicBezTo>
                                <a:pt x="178594" y="53816"/>
                                <a:pt x="187166" y="45244"/>
                                <a:pt x="197644" y="45244"/>
                              </a:cubicBezTo>
                              <a:close/>
                              <a:moveTo>
                                <a:pt x="445294" y="7144"/>
                              </a:moveTo>
                              <a:lnTo>
                                <a:pt x="26194" y="7144"/>
                              </a:lnTo>
                              <a:cubicBezTo>
                                <a:pt x="15716" y="7144"/>
                                <a:pt x="7144" y="15716"/>
                                <a:pt x="7144" y="26194"/>
                              </a:cubicBezTo>
                              <a:lnTo>
                                <a:pt x="7144" y="826294"/>
                              </a:lnTo>
                              <a:cubicBezTo>
                                <a:pt x="7144" y="836771"/>
                                <a:pt x="15716" y="845344"/>
                                <a:pt x="26194" y="845344"/>
                              </a:cubicBezTo>
                              <a:lnTo>
                                <a:pt x="445294" y="845344"/>
                              </a:lnTo>
                              <a:cubicBezTo>
                                <a:pt x="455771" y="845344"/>
                                <a:pt x="464344" y="836771"/>
                                <a:pt x="464344" y="826294"/>
                              </a:cubicBezTo>
                              <a:lnTo>
                                <a:pt x="464344" y="26194"/>
                              </a:lnTo>
                              <a:cubicBezTo>
                                <a:pt x="464344" y="15716"/>
                                <a:pt x="455771" y="7144"/>
                                <a:pt x="445294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E69AA" id="Graphic 9" o:spid="_x0000_s1026" alt="Smart Phone" style="position:absolute;margin-left:29.6pt;margin-top:66.15pt;width:36.7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" path="m407194,731044r-342900,l64294,121444r342900,l407194,731044xm197644,45244r76200,c284321,45244,292894,53816,292894,64294v,10477,-8573,19050,-19050,19050l197644,83344v-10478,,-19050,-8573,-19050,-19050c178594,53816,187166,45244,197644,45244xm445294,7144r-419100,c15716,7144,7144,15716,7144,26194r,800100c7144,836771,15716,845344,26194,845344r419100,c455771,845344,464344,836771,464344,826294r,-800100c464344,15716,455771,7144,445294,7144xe" fillcolor="#c00000" stroked="f">
                <v:stroke joinstyle="miter"/>
                <v:path arrowok="t" o:connecttype="custom" o:connectlocs="407194,731044;64294,731044;64294,121444;407194,121444;407194,731044;197644,45244;273844,45244;292894,64294;273844,83344;197644,83344;178594,64294;197644,45244;445294,7144;26194,7144;7144,26194;7144,826294;26194,845344;445294,845344;464344,826294;464344,26194;445294,7144" o:connectangles="0,0,0,0,0,0,0,0,0,0,0,0,0,0,0,0,0,0,0,0,0"/>
              </v:shape>
            </w:pict>
          </mc:Fallback>
        </mc:AlternateContent>
      </w:r>
    </w:p>
    <w:sectPr w:rsidR="00DB76F0" w:rsidSect="00DB76F0">
      <w:pgSz w:w="16838" w:h="11906" w:orient="landscape"/>
      <w:pgMar w:top="567" w:right="1021" w:bottom="567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28" w:rsidRDefault="00212228" w:rsidP="00887DD4">
      <w:pPr>
        <w:spacing w:after="0" w:line="240" w:lineRule="auto"/>
      </w:pPr>
      <w:r>
        <w:separator/>
      </w:r>
    </w:p>
  </w:endnote>
  <w:endnote w:type="continuationSeparator" w:id="0">
    <w:p w:rsidR="00212228" w:rsidRDefault="00212228" w:rsidP="008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1" w:rsidRDefault="00252660">
    <w:pPr>
      <w:pStyle w:val="Footer"/>
    </w:pPr>
    <w:fldSimple w:instr=" FILENAME  \p  \* MERGEFORMAT ">
      <w:r w:rsidR="003A5BE3">
        <w:rPr>
          <w:noProof/>
        </w:rPr>
        <w:t>Z:\ADMINISTRATION\Policy &amp; Procedure\P&amp;P.023 Bushfire Policy.docx</w:t>
      </w:r>
    </w:fldSimple>
    <w:r w:rsidR="00D74E53">
      <w:tab/>
    </w:r>
    <w:r w:rsidR="00027F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28" w:rsidRDefault="00212228" w:rsidP="00887DD4">
      <w:pPr>
        <w:spacing w:after="0" w:line="240" w:lineRule="auto"/>
      </w:pPr>
      <w:r>
        <w:separator/>
      </w:r>
    </w:p>
  </w:footnote>
  <w:footnote w:type="continuationSeparator" w:id="0">
    <w:p w:rsidR="00212228" w:rsidRDefault="00212228" w:rsidP="008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D4" w:rsidRDefault="00E956D1">
    <w:pPr>
      <w:pStyle w:val="Header"/>
    </w:pPr>
    <w:r>
      <w:t>Lake Baroon Catchment Care Group</w:t>
    </w:r>
    <w:r>
      <w:tab/>
    </w:r>
    <w:r>
      <w:tab/>
      <w:t>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3F9"/>
    <w:multiLevelType w:val="hybridMultilevel"/>
    <w:tmpl w:val="C06691CC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47C5EC0"/>
    <w:multiLevelType w:val="hybridMultilevel"/>
    <w:tmpl w:val="73061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D58E6"/>
    <w:multiLevelType w:val="hybridMultilevel"/>
    <w:tmpl w:val="200A76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A5CB4"/>
    <w:multiLevelType w:val="hybridMultilevel"/>
    <w:tmpl w:val="43660D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30474"/>
    <w:multiLevelType w:val="hybridMultilevel"/>
    <w:tmpl w:val="2CB473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2E5B26"/>
    <w:multiLevelType w:val="hybridMultilevel"/>
    <w:tmpl w:val="77D8F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23C"/>
    <w:multiLevelType w:val="hybridMultilevel"/>
    <w:tmpl w:val="580C387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660F46"/>
    <w:multiLevelType w:val="hybridMultilevel"/>
    <w:tmpl w:val="21A8A0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9684B"/>
    <w:multiLevelType w:val="hybridMultilevel"/>
    <w:tmpl w:val="B2C6EE4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70274D3"/>
    <w:multiLevelType w:val="hybridMultilevel"/>
    <w:tmpl w:val="44A8772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C2F5FD4"/>
    <w:multiLevelType w:val="hybridMultilevel"/>
    <w:tmpl w:val="F4D4121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4F"/>
    <w:rsid w:val="000013F1"/>
    <w:rsid w:val="00006020"/>
    <w:rsid w:val="00027F58"/>
    <w:rsid w:val="00050997"/>
    <w:rsid w:val="000711D9"/>
    <w:rsid w:val="00071E09"/>
    <w:rsid w:val="00072F11"/>
    <w:rsid w:val="00080875"/>
    <w:rsid w:val="000C1C4F"/>
    <w:rsid w:val="000E5DE6"/>
    <w:rsid w:val="001661BA"/>
    <w:rsid w:val="00172E6E"/>
    <w:rsid w:val="001E332F"/>
    <w:rsid w:val="001E3AF2"/>
    <w:rsid w:val="00212228"/>
    <w:rsid w:val="00215D32"/>
    <w:rsid w:val="00233224"/>
    <w:rsid w:val="0023500B"/>
    <w:rsid w:val="00252660"/>
    <w:rsid w:val="002C3996"/>
    <w:rsid w:val="002E56A1"/>
    <w:rsid w:val="00307621"/>
    <w:rsid w:val="00326C81"/>
    <w:rsid w:val="00330DC9"/>
    <w:rsid w:val="003A5BE3"/>
    <w:rsid w:val="003B3416"/>
    <w:rsid w:val="003E0957"/>
    <w:rsid w:val="003E7E03"/>
    <w:rsid w:val="003F6381"/>
    <w:rsid w:val="00407671"/>
    <w:rsid w:val="00452B02"/>
    <w:rsid w:val="004A1014"/>
    <w:rsid w:val="004E7CCA"/>
    <w:rsid w:val="00511E64"/>
    <w:rsid w:val="00577D70"/>
    <w:rsid w:val="00581CA2"/>
    <w:rsid w:val="005B3CC8"/>
    <w:rsid w:val="005E2020"/>
    <w:rsid w:val="005F5D69"/>
    <w:rsid w:val="0060150D"/>
    <w:rsid w:val="00636F06"/>
    <w:rsid w:val="006A3024"/>
    <w:rsid w:val="006C3431"/>
    <w:rsid w:val="006C6361"/>
    <w:rsid w:val="006E1AC3"/>
    <w:rsid w:val="006E78F2"/>
    <w:rsid w:val="006F4D9B"/>
    <w:rsid w:val="006F6B5B"/>
    <w:rsid w:val="007332D0"/>
    <w:rsid w:val="0076658C"/>
    <w:rsid w:val="0079510A"/>
    <w:rsid w:val="007C0B47"/>
    <w:rsid w:val="007E0435"/>
    <w:rsid w:val="00852F4A"/>
    <w:rsid w:val="00856797"/>
    <w:rsid w:val="00887DD4"/>
    <w:rsid w:val="00890C50"/>
    <w:rsid w:val="00916999"/>
    <w:rsid w:val="00923CEE"/>
    <w:rsid w:val="009A02F3"/>
    <w:rsid w:val="009D0721"/>
    <w:rsid w:val="009F70F1"/>
    <w:rsid w:val="009F75E9"/>
    <w:rsid w:val="00A2278A"/>
    <w:rsid w:val="00A2713F"/>
    <w:rsid w:val="00A339D3"/>
    <w:rsid w:val="00A73D5C"/>
    <w:rsid w:val="00A96BE1"/>
    <w:rsid w:val="00A970F6"/>
    <w:rsid w:val="00AA03B0"/>
    <w:rsid w:val="00AA31AF"/>
    <w:rsid w:val="00B06722"/>
    <w:rsid w:val="00B40396"/>
    <w:rsid w:val="00B635EB"/>
    <w:rsid w:val="00BB7354"/>
    <w:rsid w:val="00BF0C50"/>
    <w:rsid w:val="00BF2507"/>
    <w:rsid w:val="00BF2B51"/>
    <w:rsid w:val="00C14BE6"/>
    <w:rsid w:val="00C221D6"/>
    <w:rsid w:val="00C3318C"/>
    <w:rsid w:val="00C3527E"/>
    <w:rsid w:val="00C5499A"/>
    <w:rsid w:val="00C92053"/>
    <w:rsid w:val="00CB5936"/>
    <w:rsid w:val="00D260E4"/>
    <w:rsid w:val="00D4594E"/>
    <w:rsid w:val="00D74E53"/>
    <w:rsid w:val="00DA0695"/>
    <w:rsid w:val="00DA0C7C"/>
    <w:rsid w:val="00DB76F0"/>
    <w:rsid w:val="00DD7559"/>
    <w:rsid w:val="00DE73FA"/>
    <w:rsid w:val="00DF55D5"/>
    <w:rsid w:val="00E14986"/>
    <w:rsid w:val="00E16FD8"/>
    <w:rsid w:val="00E1732B"/>
    <w:rsid w:val="00E956D1"/>
    <w:rsid w:val="00EA228C"/>
    <w:rsid w:val="00EB75A3"/>
    <w:rsid w:val="00EC64AF"/>
    <w:rsid w:val="00F41129"/>
    <w:rsid w:val="00F51FC9"/>
    <w:rsid w:val="00FC64AF"/>
    <w:rsid w:val="00FD5A96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AFE5A8"/>
  <w15:docId w15:val="{3FBCB524-FD45-466D-BA71-F3D39AA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numbering" w:customStyle="1" w:styleId="StyleBulleted2">
    <w:name w:val="Style Bulleted2"/>
    <w:basedOn w:val="NoList"/>
    <w:rsid w:val="00581CA2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D5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A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://www.ruralfire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bc.net.au/radio/sunshine/" TargetMode="External"/><Relationship Id="rId17" Type="http://schemas.openxmlformats.org/officeDocument/2006/relationships/hyperlink" Target="http://www.ruralfire.qld.gov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m.gov.au/australia/metey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ruralfire.qld.gov.au/map/Pages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ralfire.qld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LBCCG</dc:creator>
  <cp:lastModifiedBy>USER</cp:lastModifiedBy>
  <cp:revision>13</cp:revision>
  <dcterms:created xsi:type="dcterms:W3CDTF">2020-05-26T21:39:00Z</dcterms:created>
  <dcterms:modified xsi:type="dcterms:W3CDTF">2020-07-22T04:49:00Z</dcterms:modified>
</cp:coreProperties>
</file>